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1260CF" w14:textId="77777777" w:rsidR="0099083F" w:rsidRPr="00A81DEA" w:rsidRDefault="001202D9" w:rsidP="0099083F">
      <w:pPr>
        <w:jc w:val="center"/>
        <w:rPr>
          <w:b/>
          <w:sz w:val="28"/>
          <w:szCs w:val="28"/>
        </w:rPr>
      </w:pPr>
      <w:r w:rsidRPr="00A81DEA">
        <w:rPr>
          <w:b/>
          <w:sz w:val="28"/>
          <w:szCs w:val="28"/>
        </w:rPr>
        <w:t xml:space="preserve">Park Lake </w:t>
      </w:r>
      <w:r w:rsidR="00215A77" w:rsidRPr="00A81DEA">
        <w:rPr>
          <w:b/>
          <w:sz w:val="28"/>
          <w:szCs w:val="28"/>
        </w:rPr>
        <w:t>At</w:t>
      </w:r>
      <w:r w:rsidRPr="00A81DEA">
        <w:rPr>
          <w:b/>
          <w:sz w:val="28"/>
          <w:szCs w:val="28"/>
        </w:rPr>
        <w:t xml:space="preserve"> Parsons Condominium Association, Inc.</w:t>
      </w:r>
    </w:p>
    <w:p w14:paraId="5C188E55" w14:textId="77777777" w:rsidR="0099083F" w:rsidRPr="00A81DEA" w:rsidRDefault="00215A77" w:rsidP="0099083F">
      <w:pPr>
        <w:jc w:val="center"/>
        <w:rPr>
          <w:b/>
          <w:sz w:val="28"/>
          <w:szCs w:val="28"/>
        </w:rPr>
      </w:pPr>
      <w:r w:rsidRPr="00A81DEA">
        <w:rPr>
          <w:b/>
          <w:sz w:val="28"/>
          <w:szCs w:val="28"/>
        </w:rPr>
        <w:t>208 Lake Parsons Green</w:t>
      </w:r>
    </w:p>
    <w:p w14:paraId="3519485E" w14:textId="77777777" w:rsidR="001202D9" w:rsidRPr="00A81DEA" w:rsidRDefault="001202D9" w:rsidP="0099083F">
      <w:pPr>
        <w:jc w:val="center"/>
        <w:rPr>
          <w:b/>
          <w:sz w:val="28"/>
          <w:szCs w:val="28"/>
        </w:rPr>
      </w:pPr>
      <w:r w:rsidRPr="00A81DEA">
        <w:rPr>
          <w:b/>
          <w:sz w:val="28"/>
          <w:szCs w:val="28"/>
        </w:rPr>
        <w:t>Brandon, Florida 335</w:t>
      </w:r>
      <w:r w:rsidR="00215A77" w:rsidRPr="00A81DEA">
        <w:rPr>
          <w:b/>
          <w:sz w:val="28"/>
          <w:szCs w:val="28"/>
        </w:rPr>
        <w:t>11</w:t>
      </w:r>
    </w:p>
    <w:p w14:paraId="2D51BE1E" w14:textId="0932FEA8" w:rsidR="0099083F" w:rsidRDefault="003B41EC" w:rsidP="0044431D">
      <w:pPr>
        <w:jc w:val="center"/>
        <w:rPr>
          <w:b/>
          <w:sz w:val="28"/>
          <w:szCs w:val="28"/>
        </w:rPr>
      </w:pPr>
      <w:r>
        <w:rPr>
          <w:b/>
          <w:sz w:val="28"/>
          <w:szCs w:val="28"/>
        </w:rPr>
        <w:t>(</w:t>
      </w:r>
      <w:r w:rsidR="00BC5471" w:rsidRPr="00A81DEA">
        <w:rPr>
          <w:b/>
          <w:sz w:val="28"/>
          <w:szCs w:val="28"/>
        </w:rPr>
        <w:t>O</w:t>
      </w:r>
      <w:r>
        <w:rPr>
          <w:b/>
          <w:sz w:val="28"/>
          <w:szCs w:val="28"/>
        </w:rPr>
        <w:t xml:space="preserve">) </w:t>
      </w:r>
      <w:r w:rsidR="00214E57" w:rsidRPr="00A81DEA">
        <w:rPr>
          <w:b/>
          <w:sz w:val="28"/>
          <w:szCs w:val="28"/>
        </w:rPr>
        <w:t>813-409-</w:t>
      </w:r>
      <w:r w:rsidR="00EF2A02" w:rsidRPr="00A81DEA">
        <w:rPr>
          <w:b/>
          <w:sz w:val="28"/>
          <w:szCs w:val="28"/>
        </w:rPr>
        <w:t>3818 (</w:t>
      </w:r>
      <w:r w:rsidR="00BC5471" w:rsidRPr="00A81DEA">
        <w:rPr>
          <w:b/>
          <w:sz w:val="28"/>
          <w:szCs w:val="28"/>
        </w:rPr>
        <w:t>F</w:t>
      </w:r>
      <w:r>
        <w:rPr>
          <w:b/>
          <w:sz w:val="28"/>
          <w:szCs w:val="28"/>
        </w:rPr>
        <w:t xml:space="preserve">) </w:t>
      </w:r>
      <w:r w:rsidR="00BC5471" w:rsidRPr="00A81DEA">
        <w:rPr>
          <w:b/>
          <w:sz w:val="28"/>
          <w:szCs w:val="28"/>
        </w:rPr>
        <w:t>813-409-2086</w:t>
      </w:r>
      <w:r>
        <w:rPr>
          <w:b/>
          <w:sz w:val="28"/>
          <w:szCs w:val="28"/>
        </w:rPr>
        <w:t xml:space="preserve">   </w:t>
      </w:r>
      <w:hyperlink r:id="rId5" w:history="1">
        <w:r w:rsidRPr="00C5730E">
          <w:rPr>
            <w:rStyle w:val="Hyperlink"/>
            <w:b/>
            <w:sz w:val="28"/>
            <w:szCs w:val="28"/>
          </w:rPr>
          <w:t>janice@powellrealty.com</w:t>
        </w:r>
      </w:hyperlink>
    </w:p>
    <w:p w14:paraId="195594A6" w14:textId="77777777" w:rsidR="003B41EC" w:rsidRPr="008048B6" w:rsidRDefault="003B41EC" w:rsidP="0044431D">
      <w:pPr>
        <w:jc w:val="center"/>
        <w:rPr>
          <w:b/>
        </w:rPr>
      </w:pPr>
    </w:p>
    <w:p w14:paraId="33F74CFB" w14:textId="4357A9EB" w:rsidR="0099083F" w:rsidRPr="00A81DEA" w:rsidRDefault="00450C9F" w:rsidP="0099083F">
      <w:r w:rsidRPr="00A81DEA">
        <w:t xml:space="preserve">Notice dated: </w:t>
      </w:r>
      <w:r w:rsidR="002B2C1B">
        <w:t>Wednesday, August 27, 2025</w:t>
      </w:r>
    </w:p>
    <w:p w14:paraId="315108FC" w14:textId="77777777" w:rsidR="0099083F" w:rsidRPr="00A81DEA" w:rsidRDefault="0099083F" w:rsidP="0099083F"/>
    <w:p w14:paraId="0CD2702F" w14:textId="567858AC" w:rsidR="0099083F" w:rsidRPr="00A81DEA" w:rsidRDefault="0099083F" w:rsidP="0099083F">
      <w:r w:rsidRPr="00A81DEA">
        <w:t>RE:</w:t>
      </w:r>
      <w:r w:rsidRPr="00A81DEA">
        <w:tab/>
        <w:t xml:space="preserve">ANNUAL </w:t>
      </w:r>
      <w:r w:rsidR="0074427F" w:rsidRPr="00A81DEA">
        <w:t>CONDOMINIUM</w:t>
      </w:r>
      <w:r w:rsidRPr="00A81DEA">
        <w:t xml:space="preserve"> ASSOCIATION MEETING</w:t>
      </w:r>
    </w:p>
    <w:p w14:paraId="452A6D35" w14:textId="77777777" w:rsidR="00B27031" w:rsidRDefault="00B27031" w:rsidP="00B27031"/>
    <w:p w14:paraId="35286C31" w14:textId="6581F1E9" w:rsidR="00B27031" w:rsidRDefault="00B27031" w:rsidP="00B27031">
      <w:r>
        <w:t>Dear Homeowner:</w:t>
      </w:r>
    </w:p>
    <w:p w14:paraId="6ACB6159" w14:textId="77777777" w:rsidR="00B27031" w:rsidRDefault="00B27031" w:rsidP="00B27031"/>
    <w:p w14:paraId="421F3000" w14:textId="77777777" w:rsidR="007B0453" w:rsidRDefault="00B27031" w:rsidP="00B27031">
      <w:r w:rsidRPr="007B0453">
        <w:rPr>
          <w:b/>
          <w:bCs/>
        </w:rPr>
        <w:t>This is to inform you that the Annual Meeting is scheduled for October 30, 2025, at 2:00 P.M. in the Clubhouse located at 208 Lake Parsons Green, Brandon, Florida 33511</w:t>
      </w:r>
      <w:r>
        <w:t>.</w:t>
      </w:r>
    </w:p>
    <w:p w14:paraId="1A05B73E" w14:textId="77777777" w:rsidR="007B0453" w:rsidRDefault="007B0453" w:rsidP="00B27031"/>
    <w:p w14:paraId="17629376" w14:textId="685389C8" w:rsidR="00B27031" w:rsidRDefault="00B27031" w:rsidP="00B27031">
      <w:r>
        <w:t>Enclosed you will find the following important documents for your review before the meeting:</w:t>
      </w:r>
    </w:p>
    <w:p w14:paraId="3BBFE0B9" w14:textId="77777777" w:rsidR="00B27031" w:rsidRDefault="00B27031" w:rsidP="00B27031"/>
    <w:p w14:paraId="4B1CDE4A" w14:textId="49C428A8" w:rsidR="00B27031" w:rsidRPr="00B27031" w:rsidRDefault="00B27031" w:rsidP="00B27031">
      <w:pPr>
        <w:rPr>
          <w:b/>
          <w:bCs/>
        </w:rPr>
      </w:pPr>
      <w:r w:rsidRPr="00B27031">
        <w:rPr>
          <w:b/>
          <w:bCs/>
        </w:rPr>
        <w:t xml:space="preserve">• Official 1st Notice of the Park Lake </w:t>
      </w:r>
      <w:proofErr w:type="gramStart"/>
      <w:r w:rsidRPr="00B27031">
        <w:rPr>
          <w:b/>
          <w:bCs/>
        </w:rPr>
        <w:t>At</w:t>
      </w:r>
      <w:proofErr w:type="gramEnd"/>
      <w:r w:rsidRPr="00B27031">
        <w:rPr>
          <w:b/>
          <w:bCs/>
        </w:rPr>
        <w:t xml:space="preserve"> Parsons Condominium Association 202</w:t>
      </w:r>
      <w:r w:rsidR="002B2C1B">
        <w:rPr>
          <w:b/>
          <w:bCs/>
        </w:rPr>
        <w:t>5</w:t>
      </w:r>
      <w:r w:rsidRPr="00B27031">
        <w:rPr>
          <w:b/>
          <w:bCs/>
        </w:rPr>
        <w:t xml:space="preserve"> Annual </w:t>
      </w:r>
      <w:r>
        <w:rPr>
          <w:b/>
          <w:bCs/>
        </w:rPr>
        <w:t xml:space="preserve">        </w:t>
      </w:r>
      <w:r w:rsidRPr="00B27031">
        <w:rPr>
          <w:b/>
          <w:bCs/>
        </w:rPr>
        <w:t>Meeting</w:t>
      </w:r>
    </w:p>
    <w:p w14:paraId="2D88A8DB" w14:textId="70D6720B" w:rsidR="00B27031" w:rsidRPr="00B27031" w:rsidRDefault="00B27031" w:rsidP="00B27031">
      <w:pPr>
        <w:rPr>
          <w:b/>
          <w:bCs/>
        </w:rPr>
      </w:pPr>
      <w:r w:rsidRPr="00B27031">
        <w:rPr>
          <w:b/>
          <w:bCs/>
        </w:rPr>
        <w:t>• Candidacy Information Sheet/Bio for Board of Directors Position</w:t>
      </w:r>
    </w:p>
    <w:p w14:paraId="6EC2A994" w14:textId="77777777" w:rsidR="00B27031" w:rsidRPr="00B27031" w:rsidRDefault="00B27031" w:rsidP="00B27031">
      <w:pPr>
        <w:rPr>
          <w:b/>
          <w:bCs/>
        </w:rPr>
      </w:pPr>
    </w:p>
    <w:p w14:paraId="3CF092AB" w14:textId="77777777" w:rsidR="00B27031" w:rsidRDefault="00B27031" w:rsidP="00B27031">
      <w:r>
        <w:t xml:space="preserve">The objectives of this meeting include the election of the </w:t>
      </w:r>
      <w:r w:rsidRPr="00B27031">
        <w:rPr>
          <w:b/>
          <w:bCs/>
          <w:u w:val="single"/>
        </w:rPr>
        <w:t>2025-2026</w:t>
      </w:r>
      <w:r>
        <w:t xml:space="preserve"> Board of Directors, discussion of any proposed amendments to the Declaration of Covenants and Community Rules and Regulations, consideration of the application of common surplus towards the </w:t>
      </w:r>
      <w:r w:rsidRPr="00B27031">
        <w:rPr>
          <w:b/>
          <w:bCs/>
          <w:u w:val="single"/>
        </w:rPr>
        <w:t xml:space="preserve">2026 </w:t>
      </w:r>
      <w:r>
        <w:t xml:space="preserve">annual budget, review of the </w:t>
      </w:r>
      <w:r w:rsidRPr="00B27031">
        <w:rPr>
          <w:b/>
          <w:bCs/>
          <w:u w:val="single"/>
        </w:rPr>
        <w:t>2026</w:t>
      </w:r>
      <w:r>
        <w:t xml:space="preserve"> Budget, and the transaction of any other business authorized by members during the Annual Meeting.</w:t>
      </w:r>
    </w:p>
    <w:p w14:paraId="7437865B" w14:textId="77777777" w:rsidR="00B27031" w:rsidRDefault="00B27031" w:rsidP="00B27031"/>
    <w:p w14:paraId="112A41E7" w14:textId="77777777" w:rsidR="00B27031" w:rsidRPr="00B27031" w:rsidRDefault="00B27031" w:rsidP="00B27031">
      <w:pPr>
        <w:rPr>
          <w:b/>
          <w:bCs/>
          <w:u w:val="single"/>
        </w:rPr>
      </w:pPr>
      <w:r w:rsidRPr="00B27031">
        <w:rPr>
          <w:b/>
          <w:bCs/>
          <w:u w:val="single"/>
        </w:rPr>
        <w:t>IMPORTANT:</w:t>
      </w:r>
    </w:p>
    <w:p w14:paraId="1D2F03AD" w14:textId="42BD7217" w:rsidR="00B27031" w:rsidRDefault="00B27031" w:rsidP="00B27031">
      <w:r>
        <w:t xml:space="preserve">The meeting will take place in person. If you are unable to attend due to a scheduling conflict, residing elsewhere, or for personal reasons, you must submit your proxy before the annual meeting. </w:t>
      </w:r>
      <w:r w:rsidRPr="00B27031">
        <w:rPr>
          <w:b/>
          <w:bCs/>
          <w:u w:val="single"/>
        </w:rPr>
        <w:t>A quorum must be present to conduct business. Without a quorum (majority) in attendance, either in person or by proxy, no business can be transacted</w:t>
      </w:r>
      <w:r>
        <w:t xml:space="preserve">. Please forward your proxy to the management company at the address provided below, give it to a board member you know will be attending the meeting, or </w:t>
      </w:r>
      <w:r w:rsidRPr="00B27031">
        <w:rPr>
          <w:b/>
          <w:bCs/>
        </w:rPr>
        <w:t xml:space="preserve">fax the proxy to Powell Realty at 813.409.2086, attention Janice Powell, or email </w:t>
      </w:r>
      <w:r>
        <w:rPr>
          <w:b/>
          <w:bCs/>
        </w:rPr>
        <w:t xml:space="preserve">it </w:t>
      </w:r>
      <w:r w:rsidRPr="00B27031">
        <w:rPr>
          <w:b/>
          <w:bCs/>
        </w:rPr>
        <w:t>to janice@powellrealty.com.</w:t>
      </w:r>
      <w:r>
        <w:t xml:space="preserve"> The proxy form will be sent in the second mailout.</w:t>
      </w:r>
    </w:p>
    <w:p w14:paraId="2FACC5A3" w14:textId="77777777" w:rsidR="00B27031" w:rsidRDefault="00B27031" w:rsidP="00B27031"/>
    <w:p w14:paraId="1226C420" w14:textId="77777777" w:rsidR="00B27031" w:rsidRDefault="00B27031" w:rsidP="00B27031">
      <w:r>
        <w:t>Should you have any questions, please feel free to call or email.</w:t>
      </w:r>
    </w:p>
    <w:p w14:paraId="743EC528" w14:textId="77777777" w:rsidR="00B27031" w:rsidRDefault="00B27031" w:rsidP="00B27031"/>
    <w:p w14:paraId="271E7EF4" w14:textId="77777777" w:rsidR="00B27031" w:rsidRDefault="00B27031" w:rsidP="00B27031">
      <w:r>
        <w:t>Regards,</w:t>
      </w:r>
    </w:p>
    <w:p w14:paraId="57F90E03" w14:textId="77777777" w:rsidR="00B27031" w:rsidRDefault="00B27031" w:rsidP="00B27031"/>
    <w:p w14:paraId="089B6BD9" w14:textId="77777777" w:rsidR="00B27031" w:rsidRDefault="00B27031" w:rsidP="00B27031">
      <w:r>
        <w:t>Janice Powell</w:t>
      </w:r>
    </w:p>
    <w:p w14:paraId="4D8526BE" w14:textId="77777777" w:rsidR="00B27031" w:rsidRDefault="00B27031" w:rsidP="00B27031"/>
    <w:p w14:paraId="082C28BC" w14:textId="77777777" w:rsidR="00B27031" w:rsidRDefault="00B27031" w:rsidP="00B27031">
      <w:r>
        <w:t>Janice Powell, Real Estate Broker, LCAM</w:t>
      </w:r>
    </w:p>
    <w:p w14:paraId="00267D3D" w14:textId="21236261" w:rsidR="0099083F" w:rsidRPr="00A81DEA" w:rsidRDefault="00B27031" w:rsidP="00B27031">
      <w:r>
        <w:t>Powell Realty</w:t>
      </w:r>
    </w:p>
    <w:p w14:paraId="65E0B228" w14:textId="77777777" w:rsidR="00B27031" w:rsidRDefault="00B27031" w:rsidP="0099083F"/>
    <w:p w14:paraId="6F659F50" w14:textId="77777777" w:rsidR="00B27031" w:rsidRDefault="00B27031" w:rsidP="0099083F"/>
    <w:p w14:paraId="472ABF59" w14:textId="77777777" w:rsidR="00B27031" w:rsidRDefault="00B27031" w:rsidP="0099083F"/>
    <w:p w14:paraId="44F10BAF" w14:textId="77777777" w:rsidR="00B27031" w:rsidRDefault="00B27031" w:rsidP="0099083F"/>
    <w:p w14:paraId="13080116" w14:textId="77777777" w:rsidR="00B27031" w:rsidRDefault="00B27031" w:rsidP="0099083F"/>
    <w:p w14:paraId="67C5C529" w14:textId="77777777" w:rsidR="00B27031" w:rsidRDefault="00B27031" w:rsidP="0099083F"/>
    <w:p w14:paraId="3F7DF74A" w14:textId="77777777" w:rsidR="00B27031" w:rsidRDefault="00B27031" w:rsidP="0099083F"/>
    <w:p w14:paraId="2D1A0D90" w14:textId="53887B4A" w:rsidR="001C0971" w:rsidRPr="00076FE2" w:rsidRDefault="001C0971" w:rsidP="001C0971">
      <w:pPr>
        <w:jc w:val="center"/>
        <w:rPr>
          <w:b/>
          <w:sz w:val="26"/>
          <w:szCs w:val="26"/>
        </w:rPr>
      </w:pPr>
      <w:r w:rsidRPr="00076FE2">
        <w:rPr>
          <w:b/>
          <w:sz w:val="26"/>
          <w:szCs w:val="26"/>
        </w:rPr>
        <w:lastRenderedPageBreak/>
        <w:t>Park Lake At Parsons Condominium Association, Inc.</w:t>
      </w:r>
    </w:p>
    <w:p w14:paraId="5B871DC9" w14:textId="77777777" w:rsidR="001C0971" w:rsidRPr="00A4549F" w:rsidRDefault="001C0971" w:rsidP="001C0971">
      <w:pPr>
        <w:rPr>
          <w:sz w:val="26"/>
          <w:szCs w:val="26"/>
        </w:rPr>
      </w:pPr>
    </w:p>
    <w:p w14:paraId="698E8501" w14:textId="77777777" w:rsidR="001C0971" w:rsidRPr="000A73A5" w:rsidRDefault="001C0971" w:rsidP="001C0971">
      <w:pPr>
        <w:jc w:val="center"/>
        <w:rPr>
          <w:b/>
          <w:sz w:val="26"/>
          <w:szCs w:val="26"/>
          <w:u w:val="single"/>
        </w:rPr>
      </w:pPr>
      <w:r w:rsidRPr="000A73A5">
        <w:rPr>
          <w:b/>
          <w:sz w:val="26"/>
          <w:szCs w:val="26"/>
          <w:u w:val="single"/>
        </w:rPr>
        <w:t>First Notice of</w:t>
      </w:r>
      <w:r w:rsidR="00703324">
        <w:rPr>
          <w:b/>
          <w:sz w:val="26"/>
          <w:szCs w:val="26"/>
          <w:u w:val="single"/>
        </w:rPr>
        <w:t xml:space="preserve"> Annual Meeting</w:t>
      </w:r>
    </w:p>
    <w:p w14:paraId="1B91612A" w14:textId="77777777" w:rsidR="001C0971" w:rsidRPr="00A4549F" w:rsidRDefault="001C0971" w:rsidP="001C0971">
      <w:pPr>
        <w:jc w:val="center"/>
        <w:rPr>
          <w:sz w:val="26"/>
          <w:szCs w:val="26"/>
          <w:u w:val="single"/>
        </w:rPr>
      </w:pPr>
    </w:p>
    <w:p w14:paraId="33494E04" w14:textId="77777777" w:rsidR="001C0971" w:rsidRDefault="001C0971" w:rsidP="001C0971">
      <w:pPr>
        <w:rPr>
          <w:sz w:val="26"/>
          <w:szCs w:val="26"/>
        </w:rPr>
      </w:pPr>
      <w:r w:rsidRPr="00A4549F">
        <w:rPr>
          <w:sz w:val="26"/>
          <w:szCs w:val="26"/>
        </w:rPr>
        <w:t xml:space="preserve">Notice is hereby given that the Annual Meeting of the Members of </w:t>
      </w:r>
      <w:r>
        <w:rPr>
          <w:sz w:val="26"/>
          <w:szCs w:val="26"/>
        </w:rPr>
        <w:t xml:space="preserve">Park Lake </w:t>
      </w:r>
      <w:proofErr w:type="gramStart"/>
      <w:r>
        <w:rPr>
          <w:sz w:val="26"/>
          <w:szCs w:val="26"/>
        </w:rPr>
        <w:t>At</w:t>
      </w:r>
      <w:proofErr w:type="gramEnd"/>
      <w:r>
        <w:rPr>
          <w:sz w:val="26"/>
          <w:szCs w:val="26"/>
        </w:rPr>
        <w:t xml:space="preserve"> Parsons</w:t>
      </w:r>
      <w:r w:rsidRPr="00A4549F">
        <w:rPr>
          <w:sz w:val="26"/>
          <w:szCs w:val="26"/>
        </w:rPr>
        <w:t xml:space="preserve"> Condominium Asso</w:t>
      </w:r>
      <w:r>
        <w:rPr>
          <w:sz w:val="26"/>
          <w:szCs w:val="26"/>
        </w:rPr>
        <w:t>ciation, Inc. will be held on:</w:t>
      </w:r>
    </w:p>
    <w:p w14:paraId="1E42CD6A" w14:textId="77777777" w:rsidR="001C0971" w:rsidRPr="00A4549F" w:rsidRDefault="001C0971" w:rsidP="001C0971">
      <w:pPr>
        <w:rPr>
          <w:sz w:val="26"/>
          <w:szCs w:val="26"/>
        </w:rPr>
      </w:pPr>
    </w:p>
    <w:p w14:paraId="03CF2CCF" w14:textId="22D5B5A2" w:rsidR="001C0971" w:rsidRPr="00A4549F" w:rsidRDefault="001C0971" w:rsidP="001C0971">
      <w:pPr>
        <w:ind w:left="720"/>
        <w:rPr>
          <w:sz w:val="26"/>
          <w:szCs w:val="26"/>
        </w:rPr>
      </w:pPr>
      <w:r>
        <w:rPr>
          <w:sz w:val="26"/>
          <w:szCs w:val="26"/>
        </w:rPr>
        <w:t xml:space="preserve">    Date:        </w:t>
      </w:r>
      <w:r w:rsidR="00673B95">
        <w:rPr>
          <w:sz w:val="26"/>
          <w:szCs w:val="26"/>
        </w:rPr>
        <w:t>October 30, 2025</w:t>
      </w:r>
    </w:p>
    <w:p w14:paraId="3DF6B7BF" w14:textId="24DE9FD7" w:rsidR="001C0971" w:rsidRDefault="001C0971" w:rsidP="001C0971">
      <w:pPr>
        <w:tabs>
          <w:tab w:val="left" w:pos="2955"/>
          <w:tab w:val="center" w:pos="4320"/>
        </w:tabs>
        <w:rPr>
          <w:sz w:val="26"/>
          <w:szCs w:val="26"/>
        </w:rPr>
      </w:pPr>
      <w:r>
        <w:rPr>
          <w:sz w:val="26"/>
          <w:szCs w:val="26"/>
        </w:rPr>
        <w:t xml:space="preserve">               Time:     </w:t>
      </w:r>
      <w:r w:rsidR="00EF2A02">
        <w:rPr>
          <w:sz w:val="26"/>
          <w:szCs w:val="26"/>
        </w:rPr>
        <w:t xml:space="preserve"> </w:t>
      </w:r>
      <w:r>
        <w:rPr>
          <w:sz w:val="26"/>
          <w:szCs w:val="26"/>
        </w:rPr>
        <w:t xml:space="preserve"> </w:t>
      </w:r>
      <w:r w:rsidR="00673B95">
        <w:rPr>
          <w:sz w:val="26"/>
          <w:szCs w:val="26"/>
        </w:rPr>
        <w:t>2</w:t>
      </w:r>
      <w:r>
        <w:rPr>
          <w:sz w:val="26"/>
          <w:szCs w:val="26"/>
        </w:rPr>
        <w:t>:00 P.M.</w:t>
      </w:r>
    </w:p>
    <w:p w14:paraId="3CF3FD38" w14:textId="77777777" w:rsidR="00176915" w:rsidRDefault="001C0971" w:rsidP="001C0971">
      <w:pPr>
        <w:tabs>
          <w:tab w:val="left" w:pos="2955"/>
          <w:tab w:val="center" w:pos="4320"/>
        </w:tabs>
        <w:rPr>
          <w:sz w:val="26"/>
          <w:szCs w:val="26"/>
        </w:rPr>
      </w:pPr>
      <w:r>
        <w:rPr>
          <w:sz w:val="26"/>
          <w:szCs w:val="26"/>
        </w:rPr>
        <w:t xml:space="preserve">               Lo</w:t>
      </w:r>
      <w:r w:rsidR="00176915">
        <w:rPr>
          <w:sz w:val="26"/>
          <w:szCs w:val="26"/>
        </w:rPr>
        <w:t>cation: 208 Lake Parsons Green</w:t>
      </w:r>
    </w:p>
    <w:p w14:paraId="77461738" w14:textId="7711F6A4" w:rsidR="001C0971" w:rsidRPr="00A4549F" w:rsidRDefault="00176915" w:rsidP="001C0971">
      <w:pPr>
        <w:tabs>
          <w:tab w:val="left" w:pos="2955"/>
          <w:tab w:val="center" w:pos="4320"/>
        </w:tabs>
        <w:rPr>
          <w:sz w:val="26"/>
          <w:szCs w:val="26"/>
        </w:rPr>
      </w:pPr>
      <w:r>
        <w:rPr>
          <w:sz w:val="26"/>
          <w:szCs w:val="26"/>
        </w:rPr>
        <w:t xml:space="preserve">                               </w:t>
      </w:r>
      <w:r w:rsidR="001C0971">
        <w:rPr>
          <w:sz w:val="26"/>
          <w:szCs w:val="26"/>
        </w:rPr>
        <w:t xml:space="preserve">Brandon, FL 33511 </w:t>
      </w:r>
      <w:r>
        <w:rPr>
          <w:sz w:val="26"/>
          <w:szCs w:val="26"/>
        </w:rPr>
        <w:t>(</w:t>
      </w:r>
      <w:r w:rsidR="001C0971">
        <w:rPr>
          <w:sz w:val="26"/>
          <w:szCs w:val="26"/>
        </w:rPr>
        <w:t>Clubhouse</w:t>
      </w:r>
      <w:r>
        <w:rPr>
          <w:sz w:val="26"/>
          <w:szCs w:val="26"/>
        </w:rPr>
        <w:t>)</w:t>
      </w:r>
    </w:p>
    <w:p w14:paraId="56F5C34B" w14:textId="77777777" w:rsidR="001C0971" w:rsidRDefault="001C0971" w:rsidP="001C0971">
      <w:pPr>
        <w:rPr>
          <w:sz w:val="26"/>
          <w:szCs w:val="26"/>
        </w:rPr>
      </w:pPr>
      <w:r>
        <w:rPr>
          <w:sz w:val="26"/>
          <w:szCs w:val="26"/>
        </w:rPr>
        <w:t>__________________________________________________________________</w:t>
      </w:r>
    </w:p>
    <w:p w14:paraId="2D51E924" w14:textId="07CC45B2" w:rsidR="004F74D9" w:rsidRDefault="004F74D9" w:rsidP="004F74D9">
      <w:pPr>
        <w:rPr>
          <w:color w:val="000000"/>
          <w:sz w:val="26"/>
          <w:szCs w:val="26"/>
        </w:rPr>
      </w:pPr>
      <w:r>
        <w:rPr>
          <w:color w:val="000000"/>
          <w:sz w:val="26"/>
          <w:szCs w:val="26"/>
        </w:rPr>
        <w:t>The purpose</w:t>
      </w:r>
      <w:r w:rsidR="00176915">
        <w:rPr>
          <w:color w:val="000000"/>
          <w:sz w:val="26"/>
          <w:szCs w:val="26"/>
        </w:rPr>
        <w:t xml:space="preserve">s of this meeting </w:t>
      </w:r>
      <w:r w:rsidR="000A5E6D">
        <w:rPr>
          <w:color w:val="000000"/>
          <w:sz w:val="26"/>
          <w:szCs w:val="26"/>
        </w:rPr>
        <w:t>are</w:t>
      </w:r>
      <w:r>
        <w:rPr>
          <w:color w:val="000000"/>
          <w:sz w:val="26"/>
          <w:szCs w:val="26"/>
        </w:rPr>
        <w:t xml:space="preserve"> to elect a Board of Directors, discuss</w:t>
      </w:r>
      <w:r w:rsidR="00630790">
        <w:rPr>
          <w:color w:val="000000"/>
          <w:sz w:val="26"/>
          <w:szCs w:val="26"/>
        </w:rPr>
        <w:t xml:space="preserve"> any proposed</w:t>
      </w:r>
      <w:r>
        <w:rPr>
          <w:color w:val="000000"/>
          <w:sz w:val="26"/>
          <w:szCs w:val="26"/>
        </w:rPr>
        <w:t xml:space="preserve"> amendments to the Declaration of Covenants and Community Rules and </w:t>
      </w:r>
      <w:r w:rsidR="0044431D">
        <w:rPr>
          <w:color w:val="000000"/>
          <w:sz w:val="26"/>
          <w:szCs w:val="26"/>
        </w:rPr>
        <w:t>Regulations, discuss</w:t>
      </w:r>
      <w:r w:rsidR="00176915">
        <w:rPr>
          <w:color w:val="000000"/>
          <w:sz w:val="26"/>
          <w:szCs w:val="26"/>
        </w:rPr>
        <w:t xml:space="preserve"> the </w:t>
      </w:r>
      <w:r>
        <w:rPr>
          <w:color w:val="000000"/>
          <w:sz w:val="26"/>
          <w:szCs w:val="26"/>
        </w:rPr>
        <w:t xml:space="preserve">application of common surplus to </w:t>
      </w:r>
      <w:r w:rsidR="00673B95">
        <w:rPr>
          <w:color w:val="000000"/>
          <w:sz w:val="26"/>
          <w:szCs w:val="26"/>
        </w:rPr>
        <w:t xml:space="preserve">the </w:t>
      </w:r>
      <w:r>
        <w:rPr>
          <w:color w:val="000000"/>
          <w:sz w:val="26"/>
          <w:szCs w:val="26"/>
        </w:rPr>
        <w:t>20</w:t>
      </w:r>
      <w:r w:rsidR="00553019">
        <w:rPr>
          <w:color w:val="000000"/>
          <w:sz w:val="26"/>
          <w:szCs w:val="26"/>
        </w:rPr>
        <w:t>2</w:t>
      </w:r>
      <w:r w:rsidR="00673B95">
        <w:rPr>
          <w:color w:val="000000"/>
          <w:sz w:val="26"/>
          <w:szCs w:val="26"/>
        </w:rPr>
        <w:t>6</w:t>
      </w:r>
      <w:r>
        <w:rPr>
          <w:color w:val="000000"/>
          <w:sz w:val="26"/>
          <w:szCs w:val="26"/>
        </w:rPr>
        <w:t xml:space="preserve"> annual budget</w:t>
      </w:r>
      <w:r w:rsidR="00F046C2">
        <w:rPr>
          <w:color w:val="000000"/>
          <w:sz w:val="26"/>
          <w:szCs w:val="26"/>
        </w:rPr>
        <w:t xml:space="preserve">, </w:t>
      </w:r>
      <w:r w:rsidR="003D1C7C">
        <w:rPr>
          <w:color w:val="000000"/>
          <w:sz w:val="26"/>
          <w:szCs w:val="26"/>
        </w:rPr>
        <w:t>review of</w:t>
      </w:r>
      <w:r w:rsidR="00F046C2">
        <w:rPr>
          <w:color w:val="000000"/>
          <w:sz w:val="26"/>
          <w:szCs w:val="26"/>
        </w:rPr>
        <w:t xml:space="preserve"> </w:t>
      </w:r>
      <w:r w:rsidR="00765B40">
        <w:rPr>
          <w:color w:val="000000"/>
          <w:sz w:val="26"/>
          <w:szCs w:val="26"/>
        </w:rPr>
        <w:t xml:space="preserve">the </w:t>
      </w:r>
      <w:r w:rsidR="00F046C2">
        <w:rPr>
          <w:color w:val="000000"/>
          <w:sz w:val="26"/>
          <w:szCs w:val="26"/>
        </w:rPr>
        <w:t>20</w:t>
      </w:r>
      <w:r w:rsidR="00553019">
        <w:rPr>
          <w:color w:val="000000"/>
          <w:sz w:val="26"/>
          <w:szCs w:val="26"/>
        </w:rPr>
        <w:t>2</w:t>
      </w:r>
      <w:r w:rsidR="00673B95">
        <w:rPr>
          <w:color w:val="000000"/>
          <w:sz w:val="26"/>
          <w:szCs w:val="26"/>
        </w:rPr>
        <w:t>6</w:t>
      </w:r>
      <w:r w:rsidR="000437B0">
        <w:rPr>
          <w:color w:val="000000"/>
          <w:sz w:val="26"/>
          <w:szCs w:val="26"/>
        </w:rPr>
        <w:t xml:space="preserve"> </w:t>
      </w:r>
      <w:r w:rsidR="00F046C2">
        <w:rPr>
          <w:color w:val="000000"/>
          <w:sz w:val="26"/>
          <w:szCs w:val="26"/>
        </w:rPr>
        <w:t>budget</w:t>
      </w:r>
      <w:r w:rsidR="00673B95">
        <w:rPr>
          <w:color w:val="000000"/>
          <w:sz w:val="26"/>
          <w:szCs w:val="26"/>
        </w:rPr>
        <w:t>,</w:t>
      </w:r>
      <w:r w:rsidR="00176915">
        <w:rPr>
          <w:color w:val="000000"/>
          <w:sz w:val="26"/>
          <w:szCs w:val="26"/>
        </w:rPr>
        <w:t xml:space="preserve"> and</w:t>
      </w:r>
      <w:r>
        <w:rPr>
          <w:color w:val="000000"/>
          <w:sz w:val="26"/>
          <w:szCs w:val="26"/>
        </w:rPr>
        <w:t xml:space="preserve"> transact any </w:t>
      </w:r>
      <w:r w:rsidR="00176915">
        <w:rPr>
          <w:color w:val="000000"/>
          <w:sz w:val="26"/>
          <w:szCs w:val="26"/>
        </w:rPr>
        <w:t>other</w:t>
      </w:r>
      <w:r w:rsidR="002D0AE8">
        <w:rPr>
          <w:color w:val="000000"/>
          <w:sz w:val="26"/>
          <w:szCs w:val="26"/>
        </w:rPr>
        <w:t xml:space="preserve"> lawful</w:t>
      </w:r>
      <w:r w:rsidR="00176915">
        <w:rPr>
          <w:color w:val="000000"/>
          <w:sz w:val="26"/>
          <w:szCs w:val="26"/>
        </w:rPr>
        <w:t xml:space="preserve"> business authorized by members at the</w:t>
      </w:r>
      <w:r>
        <w:rPr>
          <w:color w:val="000000"/>
          <w:sz w:val="26"/>
          <w:szCs w:val="26"/>
        </w:rPr>
        <w:t xml:space="preserve"> Annual Meeting.</w:t>
      </w:r>
    </w:p>
    <w:p w14:paraId="3A69DC33" w14:textId="77777777" w:rsidR="004F74D9" w:rsidRDefault="004F74D9" w:rsidP="004F74D9">
      <w:pPr>
        <w:rPr>
          <w:rFonts w:ascii="Arial" w:hAnsi="Arial" w:cs="Arial"/>
          <w:color w:val="000000"/>
          <w:sz w:val="20"/>
          <w:szCs w:val="20"/>
        </w:rPr>
      </w:pPr>
      <w:r>
        <w:rPr>
          <w:rFonts w:ascii="Arial" w:hAnsi="Arial" w:cs="Arial"/>
          <w:color w:val="000000"/>
          <w:sz w:val="20"/>
          <w:szCs w:val="20"/>
        </w:rPr>
        <w:t> </w:t>
      </w:r>
    </w:p>
    <w:p w14:paraId="0A316D5E" w14:textId="5E616B11" w:rsidR="001C0971" w:rsidRPr="00A4549F" w:rsidRDefault="00765B40" w:rsidP="001C0971">
      <w:pPr>
        <w:rPr>
          <w:sz w:val="26"/>
          <w:szCs w:val="26"/>
        </w:rPr>
      </w:pPr>
      <w:r>
        <w:rPr>
          <w:sz w:val="26"/>
          <w:szCs w:val="26"/>
        </w:rPr>
        <w:t>To</w:t>
      </w:r>
      <w:r w:rsidRPr="00765B40">
        <w:rPr>
          <w:sz w:val="26"/>
          <w:szCs w:val="26"/>
        </w:rPr>
        <w:t xml:space="preserve"> comply with the stipulations of Florida Statute 718, any Unit Owner wishing to run for a position on the Board of Directors is required to submit a written request to the Secretary of the Association, c/o Powell Realty, located at 208 Lake Parsons Green, Brandon, FL 33511. This request must be submitted no later than </w:t>
      </w:r>
      <w:r w:rsidRPr="00765B40">
        <w:rPr>
          <w:sz w:val="26"/>
          <w:szCs w:val="26"/>
          <w:u w:val="single"/>
        </w:rPr>
        <w:t>forty (40)</w:t>
      </w:r>
      <w:r w:rsidRPr="00765B40">
        <w:rPr>
          <w:sz w:val="26"/>
          <w:szCs w:val="26"/>
        </w:rPr>
        <w:t xml:space="preserve"> days </w:t>
      </w:r>
      <w:r>
        <w:rPr>
          <w:sz w:val="26"/>
          <w:szCs w:val="26"/>
        </w:rPr>
        <w:t>before</w:t>
      </w:r>
      <w:r w:rsidRPr="00765B40">
        <w:rPr>
          <w:sz w:val="26"/>
          <w:szCs w:val="26"/>
        </w:rPr>
        <w:t xml:space="preserve"> the election scheduled for </w:t>
      </w:r>
      <w:r w:rsidRPr="00765B40">
        <w:rPr>
          <w:b/>
          <w:bCs/>
          <w:sz w:val="26"/>
          <w:szCs w:val="26"/>
          <w:u w:val="single"/>
        </w:rPr>
        <w:t>October 30, 2025</w:t>
      </w:r>
      <w:r w:rsidRPr="00765B40">
        <w:rPr>
          <w:sz w:val="26"/>
          <w:szCs w:val="26"/>
        </w:rPr>
        <w:t xml:space="preserve">, which means the </w:t>
      </w:r>
      <w:r w:rsidRPr="00765B40">
        <w:rPr>
          <w:b/>
          <w:bCs/>
          <w:sz w:val="26"/>
          <w:szCs w:val="26"/>
          <w:u w:val="single"/>
        </w:rPr>
        <w:t>deadline is September 29, 2025</w:t>
      </w:r>
      <w:r w:rsidRPr="00765B40">
        <w:rPr>
          <w:sz w:val="26"/>
          <w:szCs w:val="26"/>
        </w:rPr>
        <w:t>. According to Florida Law, there will be no nominations accepted from the floor, nor will there be any write-in candidates. A confirmation receipt for your "Request to be Candidate" will be sent to you within five (5) days following your submission. If you do not receive this confirmation, please reach out to Janice Powell at Powell Realty by calling 813-843-</w:t>
      </w:r>
      <w:r w:rsidRPr="00765B40">
        <w:rPr>
          <w:sz w:val="26"/>
          <w:szCs w:val="26"/>
        </w:rPr>
        <w:t>8311.</w:t>
      </w:r>
    </w:p>
    <w:p w14:paraId="253D64A6" w14:textId="77777777" w:rsidR="001C0971" w:rsidRPr="00A4549F" w:rsidRDefault="001C0971" w:rsidP="001C0971">
      <w:pPr>
        <w:rPr>
          <w:sz w:val="26"/>
          <w:szCs w:val="26"/>
        </w:rPr>
      </w:pPr>
    </w:p>
    <w:p w14:paraId="3F4B024E" w14:textId="23FA6E89" w:rsidR="001C0971" w:rsidRPr="00A4549F" w:rsidRDefault="001C0971" w:rsidP="001C0971">
      <w:pPr>
        <w:rPr>
          <w:sz w:val="26"/>
          <w:szCs w:val="26"/>
        </w:rPr>
      </w:pPr>
      <w:r w:rsidRPr="00A4549F">
        <w:rPr>
          <w:sz w:val="26"/>
          <w:szCs w:val="26"/>
        </w:rPr>
        <w:t xml:space="preserve">You may also provide an information sheet with your written request, on one (1) page not to exceed 8 1/2” X 11”, either typed or </w:t>
      </w:r>
      <w:r w:rsidR="00673B95">
        <w:rPr>
          <w:sz w:val="26"/>
          <w:szCs w:val="26"/>
        </w:rPr>
        <w:t>handwritten,</w:t>
      </w:r>
      <w:r w:rsidRPr="00A4549F">
        <w:rPr>
          <w:sz w:val="26"/>
          <w:szCs w:val="26"/>
        </w:rPr>
        <w:t xml:space="preserve"> and suitable to copy</w:t>
      </w:r>
      <w:r>
        <w:rPr>
          <w:sz w:val="26"/>
          <w:szCs w:val="26"/>
        </w:rPr>
        <w:t xml:space="preserve"> as it will be reproduced and mailed out to the Unit Owners</w:t>
      </w:r>
      <w:r w:rsidRPr="00D15CEF">
        <w:rPr>
          <w:sz w:val="26"/>
          <w:szCs w:val="26"/>
        </w:rPr>
        <w:t xml:space="preserve"> </w:t>
      </w:r>
      <w:r w:rsidRPr="00A4549F">
        <w:rPr>
          <w:sz w:val="26"/>
          <w:szCs w:val="26"/>
        </w:rPr>
        <w:t>along with the Information Sheets.</w:t>
      </w:r>
    </w:p>
    <w:p w14:paraId="3BA4478C" w14:textId="77777777" w:rsidR="001C0971" w:rsidRPr="00A4549F" w:rsidRDefault="001C0971" w:rsidP="001C0971">
      <w:pPr>
        <w:rPr>
          <w:sz w:val="26"/>
          <w:szCs w:val="26"/>
        </w:rPr>
      </w:pPr>
    </w:p>
    <w:p w14:paraId="28599E34" w14:textId="463E42E0" w:rsidR="001C0971" w:rsidRPr="00A4549F" w:rsidRDefault="001C0971" w:rsidP="001C0971">
      <w:pPr>
        <w:rPr>
          <w:sz w:val="26"/>
          <w:szCs w:val="26"/>
        </w:rPr>
      </w:pPr>
      <w:r w:rsidRPr="00A4549F">
        <w:rPr>
          <w:sz w:val="26"/>
          <w:szCs w:val="26"/>
        </w:rPr>
        <w:t>Only the names of Unit Owners who submit their written request will be on the Ballot</w:t>
      </w:r>
      <w:r>
        <w:rPr>
          <w:sz w:val="26"/>
          <w:szCs w:val="26"/>
        </w:rPr>
        <w:t xml:space="preserve">. </w:t>
      </w:r>
      <w:r w:rsidR="003D1C7C">
        <w:rPr>
          <w:sz w:val="26"/>
          <w:szCs w:val="26"/>
        </w:rPr>
        <w:t xml:space="preserve">Candidate’s information sheet </w:t>
      </w:r>
      <w:r>
        <w:rPr>
          <w:sz w:val="26"/>
          <w:szCs w:val="26"/>
        </w:rPr>
        <w:t xml:space="preserve">must be returned </w:t>
      </w:r>
      <w:r w:rsidRPr="00A4549F">
        <w:rPr>
          <w:sz w:val="26"/>
          <w:szCs w:val="26"/>
        </w:rPr>
        <w:t xml:space="preserve">no later than </w:t>
      </w:r>
      <w:r w:rsidR="00673B95">
        <w:rPr>
          <w:b/>
          <w:sz w:val="26"/>
          <w:szCs w:val="26"/>
        </w:rPr>
        <w:t>September 29, 2025</w:t>
      </w:r>
      <w:r w:rsidRPr="00A4549F">
        <w:rPr>
          <w:sz w:val="26"/>
          <w:szCs w:val="26"/>
        </w:rPr>
        <w:t xml:space="preserve">.  There will be a minimum of </w:t>
      </w:r>
      <w:r>
        <w:rPr>
          <w:sz w:val="26"/>
          <w:szCs w:val="26"/>
        </w:rPr>
        <w:t>three (</w:t>
      </w:r>
      <w:r w:rsidR="003D1C7C">
        <w:rPr>
          <w:sz w:val="26"/>
          <w:szCs w:val="26"/>
        </w:rPr>
        <w:t>3</w:t>
      </w:r>
      <w:r>
        <w:rPr>
          <w:sz w:val="26"/>
          <w:szCs w:val="26"/>
        </w:rPr>
        <w:t>) and not more than five (5)</w:t>
      </w:r>
      <w:r w:rsidRPr="00A4549F">
        <w:rPr>
          <w:sz w:val="26"/>
          <w:szCs w:val="26"/>
        </w:rPr>
        <w:t xml:space="preserve"> Directors elected for a </w:t>
      </w:r>
      <w:r w:rsidR="003D1C7C">
        <w:rPr>
          <w:sz w:val="26"/>
          <w:szCs w:val="26"/>
        </w:rPr>
        <w:t>two (2)</w:t>
      </w:r>
      <w:r w:rsidRPr="00A4549F">
        <w:rPr>
          <w:sz w:val="26"/>
          <w:szCs w:val="26"/>
        </w:rPr>
        <w:t xml:space="preserve"> year term.</w:t>
      </w:r>
    </w:p>
    <w:p w14:paraId="1116EA4A" w14:textId="77777777" w:rsidR="001C0971" w:rsidRDefault="001C0971" w:rsidP="001C0971">
      <w:pPr>
        <w:rPr>
          <w:sz w:val="26"/>
          <w:szCs w:val="26"/>
        </w:rPr>
      </w:pPr>
    </w:p>
    <w:p w14:paraId="3726D19B" w14:textId="77777777" w:rsidR="001C0971" w:rsidRDefault="001C0971" w:rsidP="001C0971">
      <w:pPr>
        <w:rPr>
          <w:sz w:val="26"/>
          <w:szCs w:val="26"/>
        </w:rPr>
      </w:pPr>
    </w:p>
    <w:p w14:paraId="6743EE0A" w14:textId="77777777" w:rsidR="001C0971" w:rsidRPr="00891D79" w:rsidRDefault="001C0971" w:rsidP="001C0971">
      <w:pPr>
        <w:ind w:left="3600"/>
        <w:rPr>
          <w:b/>
          <w:sz w:val="26"/>
          <w:szCs w:val="26"/>
        </w:rPr>
      </w:pPr>
      <w:r w:rsidRPr="00891D79">
        <w:rPr>
          <w:b/>
          <w:sz w:val="26"/>
          <w:szCs w:val="26"/>
        </w:rPr>
        <w:t>PARK LAKE AT PARSONS CONDOMINIUM ASSOCIATION, INC.</w:t>
      </w:r>
    </w:p>
    <w:p w14:paraId="340FE175" w14:textId="77777777" w:rsidR="001C0971" w:rsidRDefault="001C0971" w:rsidP="001C0971">
      <w:pPr>
        <w:rPr>
          <w:sz w:val="26"/>
          <w:szCs w:val="26"/>
        </w:rPr>
      </w:pPr>
      <w:r>
        <w:rPr>
          <w:sz w:val="26"/>
          <w:szCs w:val="26"/>
        </w:rPr>
        <w:tab/>
      </w:r>
      <w:r>
        <w:rPr>
          <w:sz w:val="26"/>
          <w:szCs w:val="26"/>
        </w:rPr>
        <w:tab/>
      </w:r>
      <w:r>
        <w:rPr>
          <w:sz w:val="26"/>
          <w:szCs w:val="26"/>
        </w:rPr>
        <w:tab/>
      </w:r>
      <w:r>
        <w:rPr>
          <w:sz w:val="26"/>
          <w:szCs w:val="26"/>
        </w:rPr>
        <w:tab/>
      </w:r>
      <w:r>
        <w:rPr>
          <w:sz w:val="26"/>
          <w:szCs w:val="26"/>
        </w:rPr>
        <w:tab/>
      </w:r>
    </w:p>
    <w:p w14:paraId="60490797" w14:textId="22A19E99" w:rsidR="001C0971" w:rsidRPr="00D23605" w:rsidRDefault="001C0971" w:rsidP="001C0971">
      <w:pPr>
        <w:rPr>
          <w:sz w:val="26"/>
          <w:szCs w:val="26"/>
          <w:u w:val="single"/>
        </w:rPr>
      </w:pPr>
      <w:r>
        <w:rPr>
          <w:sz w:val="26"/>
          <w:szCs w:val="26"/>
        </w:rPr>
        <w:tab/>
      </w:r>
      <w:r>
        <w:rPr>
          <w:sz w:val="26"/>
          <w:szCs w:val="26"/>
        </w:rPr>
        <w:tab/>
      </w:r>
      <w:r>
        <w:rPr>
          <w:sz w:val="26"/>
          <w:szCs w:val="26"/>
        </w:rPr>
        <w:tab/>
      </w:r>
      <w:r>
        <w:rPr>
          <w:sz w:val="26"/>
          <w:szCs w:val="26"/>
        </w:rPr>
        <w:tab/>
      </w:r>
      <w:r>
        <w:rPr>
          <w:sz w:val="26"/>
          <w:szCs w:val="26"/>
        </w:rPr>
        <w:tab/>
        <w:t>By:</w:t>
      </w:r>
      <w:r w:rsidR="009E6677">
        <w:rPr>
          <w:sz w:val="26"/>
          <w:szCs w:val="26"/>
        </w:rPr>
        <w:tab/>
      </w:r>
      <w:r w:rsidRPr="009E6677">
        <w:rPr>
          <w:sz w:val="26"/>
          <w:szCs w:val="26"/>
        </w:rPr>
        <w:t xml:space="preserve">   </w:t>
      </w:r>
      <w:r w:rsidR="005309E2">
        <w:rPr>
          <w:b/>
          <w:sz w:val="26"/>
          <w:szCs w:val="26"/>
        </w:rPr>
        <w:t>Steve Emerson</w:t>
      </w:r>
    </w:p>
    <w:p w14:paraId="061BA7F2" w14:textId="3D279AD8" w:rsidR="005309E2" w:rsidRPr="005309E2" w:rsidRDefault="001C0971" w:rsidP="005309E2">
      <w:pPr>
        <w:rPr>
          <w:b/>
          <w:bCs/>
          <w:sz w:val="26"/>
          <w:szCs w:val="26"/>
        </w:rPr>
      </w:pPr>
      <w:r>
        <w:rPr>
          <w:sz w:val="26"/>
          <w:szCs w:val="26"/>
        </w:rPr>
        <w:tab/>
      </w:r>
      <w:r>
        <w:rPr>
          <w:sz w:val="26"/>
          <w:szCs w:val="26"/>
        </w:rPr>
        <w:tab/>
      </w:r>
      <w:r>
        <w:rPr>
          <w:sz w:val="26"/>
          <w:szCs w:val="26"/>
        </w:rPr>
        <w:tab/>
      </w:r>
      <w:r>
        <w:rPr>
          <w:sz w:val="26"/>
          <w:szCs w:val="26"/>
        </w:rPr>
        <w:tab/>
      </w:r>
      <w:r>
        <w:rPr>
          <w:sz w:val="26"/>
          <w:szCs w:val="26"/>
        </w:rPr>
        <w:tab/>
      </w:r>
      <w:r>
        <w:rPr>
          <w:sz w:val="26"/>
          <w:szCs w:val="26"/>
        </w:rPr>
        <w:tab/>
      </w:r>
      <w:r w:rsidR="005309E2" w:rsidRPr="005309E2">
        <w:rPr>
          <w:b/>
          <w:bCs/>
          <w:sz w:val="26"/>
          <w:szCs w:val="26"/>
        </w:rPr>
        <w:t xml:space="preserve">   President </w:t>
      </w:r>
    </w:p>
    <w:p w14:paraId="0DE17B67" w14:textId="77777777" w:rsidR="005309E2" w:rsidRDefault="005309E2" w:rsidP="005309E2">
      <w:pPr>
        <w:rPr>
          <w:sz w:val="26"/>
          <w:szCs w:val="26"/>
        </w:rPr>
      </w:pPr>
    </w:p>
    <w:p w14:paraId="44E18923" w14:textId="77777777" w:rsidR="005309E2" w:rsidRDefault="005309E2" w:rsidP="005309E2">
      <w:pPr>
        <w:rPr>
          <w:sz w:val="26"/>
          <w:szCs w:val="26"/>
        </w:rPr>
      </w:pPr>
    </w:p>
    <w:p w14:paraId="78D901A0" w14:textId="3E358CD8" w:rsidR="001C0971" w:rsidRPr="001C0971" w:rsidRDefault="005F7602" w:rsidP="003A18AE">
      <w:pPr>
        <w:jc w:val="center"/>
        <w:rPr>
          <w:rFonts w:ascii="Calibri" w:eastAsia="Calibri" w:hAnsi="Calibri"/>
          <w:b/>
        </w:rPr>
      </w:pPr>
      <w:r>
        <w:rPr>
          <w:rFonts w:ascii="Calibri" w:eastAsia="Calibri" w:hAnsi="Calibri"/>
          <w:b/>
        </w:rPr>
        <w:t>PARK LAKE AT</w:t>
      </w:r>
      <w:r w:rsidR="001C0971" w:rsidRPr="001C0971">
        <w:rPr>
          <w:rFonts w:ascii="Calibri" w:eastAsia="Calibri" w:hAnsi="Calibri"/>
          <w:b/>
        </w:rPr>
        <w:t xml:space="preserve"> PARSONS CONDOMINIUM ASSOCIATION, INC.</w:t>
      </w:r>
    </w:p>
    <w:p w14:paraId="3820480B" w14:textId="77777777" w:rsidR="001C0971" w:rsidRPr="001C0971" w:rsidRDefault="001C0971" w:rsidP="001C0971">
      <w:pPr>
        <w:spacing w:after="200"/>
        <w:jc w:val="center"/>
        <w:rPr>
          <w:rFonts w:ascii="Calibri" w:eastAsia="Calibri" w:hAnsi="Calibri"/>
          <w:b/>
        </w:rPr>
      </w:pPr>
      <w:r w:rsidRPr="001C0971">
        <w:rPr>
          <w:rFonts w:ascii="Calibri" w:eastAsia="Calibri" w:hAnsi="Calibri"/>
          <w:b/>
        </w:rPr>
        <w:lastRenderedPageBreak/>
        <w:t>CANDIDATE INFORMATION SHEET</w:t>
      </w:r>
    </w:p>
    <w:p w14:paraId="49789DA5" w14:textId="17C59BA2" w:rsidR="001C0971" w:rsidRDefault="001C0971" w:rsidP="001C0971">
      <w:pPr>
        <w:spacing w:after="200"/>
        <w:rPr>
          <w:rFonts w:ascii="Calibri" w:eastAsia="Calibri" w:hAnsi="Calibri"/>
          <w:b/>
          <w:sz w:val="20"/>
          <w:szCs w:val="20"/>
        </w:rPr>
      </w:pPr>
      <w:r w:rsidRPr="001C0971">
        <w:rPr>
          <w:rFonts w:ascii="Calibri" w:eastAsia="Calibri" w:hAnsi="Calibri"/>
          <w:sz w:val="20"/>
          <w:szCs w:val="20"/>
        </w:rPr>
        <w:t>If</w:t>
      </w:r>
      <w:r w:rsidR="00176915">
        <w:rPr>
          <w:rFonts w:ascii="Calibri" w:eastAsia="Calibri" w:hAnsi="Calibri"/>
          <w:sz w:val="20"/>
          <w:szCs w:val="20"/>
        </w:rPr>
        <w:t xml:space="preserve"> you are using this form as a</w:t>
      </w:r>
      <w:r w:rsidRPr="001C0971">
        <w:rPr>
          <w:rFonts w:ascii="Calibri" w:eastAsia="Calibri" w:hAnsi="Calibri"/>
          <w:sz w:val="20"/>
          <w:szCs w:val="20"/>
        </w:rPr>
        <w:t xml:space="preserve"> written notice of your desire to run for the Board and </w:t>
      </w:r>
      <w:r w:rsidR="00176915">
        <w:rPr>
          <w:rFonts w:ascii="Calibri" w:eastAsia="Calibri" w:hAnsi="Calibri"/>
          <w:sz w:val="20"/>
          <w:szCs w:val="20"/>
        </w:rPr>
        <w:t xml:space="preserve">you </w:t>
      </w:r>
      <w:r w:rsidRPr="001C0971">
        <w:rPr>
          <w:rFonts w:ascii="Calibri" w:eastAsia="Calibri" w:hAnsi="Calibri"/>
          <w:sz w:val="20"/>
          <w:szCs w:val="20"/>
        </w:rPr>
        <w:t xml:space="preserve">wish to have your name appear on the Ballot, please complete and send this form to Powell </w:t>
      </w:r>
      <w:r w:rsidR="007D199D">
        <w:rPr>
          <w:rFonts w:ascii="Calibri" w:eastAsia="Calibri" w:hAnsi="Calibri"/>
          <w:sz w:val="20"/>
          <w:szCs w:val="20"/>
        </w:rPr>
        <w:t>Realty</w:t>
      </w:r>
      <w:r w:rsidRPr="001C0971">
        <w:rPr>
          <w:rFonts w:ascii="Calibri" w:eastAsia="Calibri" w:hAnsi="Calibri"/>
          <w:sz w:val="20"/>
          <w:szCs w:val="20"/>
        </w:rPr>
        <w:t xml:space="preserve">, Community Association Management for Park Lake At Parsons Condominium Association </w:t>
      </w:r>
      <w:r w:rsidR="00175ADA">
        <w:rPr>
          <w:rFonts w:ascii="Calibri" w:eastAsia="Calibri" w:hAnsi="Calibri"/>
          <w:sz w:val="20"/>
          <w:szCs w:val="20"/>
        </w:rPr>
        <w:t>C</w:t>
      </w:r>
      <w:r w:rsidRPr="001C0971">
        <w:rPr>
          <w:rFonts w:ascii="Calibri" w:eastAsia="Calibri" w:hAnsi="Calibri"/>
          <w:sz w:val="20"/>
          <w:szCs w:val="20"/>
        </w:rPr>
        <w:t xml:space="preserve">OA, Inc., </w:t>
      </w:r>
      <w:r w:rsidRPr="007048AC">
        <w:rPr>
          <w:rFonts w:ascii="Calibri" w:eastAsia="Calibri" w:hAnsi="Calibri"/>
          <w:b/>
          <w:bCs/>
          <w:sz w:val="20"/>
          <w:szCs w:val="20"/>
          <w:u w:val="single"/>
        </w:rPr>
        <w:t>208 Lake Parsons Green, Brandon, FL 33511</w:t>
      </w:r>
      <w:r w:rsidRPr="001C0971">
        <w:rPr>
          <w:rFonts w:ascii="Calibri" w:eastAsia="Calibri" w:hAnsi="Calibri"/>
          <w:sz w:val="20"/>
          <w:szCs w:val="20"/>
        </w:rPr>
        <w:t xml:space="preserve"> so that it is received no later than </w:t>
      </w:r>
      <w:r w:rsidR="00673B95">
        <w:rPr>
          <w:rFonts w:ascii="Calibri" w:eastAsia="Calibri" w:hAnsi="Calibri"/>
          <w:b/>
          <w:bCs/>
          <w:sz w:val="20"/>
          <w:szCs w:val="20"/>
          <w:u w:val="single"/>
        </w:rPr>
        <w:t>September 29, 2025</w:t>
      </w:r>
      <w:r w:rsidR="00851A2A">
        <w:rPr>
          <w:rFonts w:ascii="Calibri" w:eastAsia="Calibri" w:hAnsi="Calibri"/>
          <w:b/>
          <w:bCs/>
          <w:sz w:val="20"/>
          <w:szCs w:val="20"/>
          <w:u w:val="single"/>
        </w:rPr>
        <w:t>.</w:t>
      </w:r>
      <w:r w:rsidR="00BC3B8F">
        <w:rPr>
          <w:rFonts w:ascii="Calibri" w:eastAsia="Calibri" w:hAnsi="Calibri"/>
          <w:b/>
          <w:sz w:val="20"/>
          <w:szCs w:val="20"/>
        </w:rPr>
        <w:t xml:space="preserve">  </w:t>
      </w:r>
      <w:r w:rsidRPr="001C0971">
        <w:rPr>
          <w:rFonts w:ascii="Calibri" w:eastAsia="Calibri" w:hAnsi="Calibri"/>
          <w:sz w:val="20"/>
          <w:szCs w:val="20"/>
        </w:rPr>
        <w:t xml:space="preserve">If you have notified the Association of your desire to run for the Board with another written notice, but wish to use this Candidate Information Sheet to describe your qualifications only, please complete and send this form to </w:t>
      </w:r>
      <w:r w:rsidR="007D199D">
        <w:rPr>
          <w:rFonts w:ascii="Calibri" w:eastAsia="Calibri" w:hAnsi="Calibri"/>
          <w:sz w:val="20"/>
          <w:szCs w:val="20"/>
        </w:rPr>
        <w:t>Powell Realty</w:t>
      </w:r>
      <w:r w:rsidRPr="001C0971">
        <w:rPr>
          <w:rFonts w:ascii="Calibri" w:eastAsia="Calibri" w:hAnsi="Calibri"/>
          <w:sz w:val="20"/>
          <w:szCs w:val="20"/>
        </w:rPr>
        <w:t xml:space="preserve"> by </w:t>
      </w:r>
      <w:r w:rsidR="00673B95">
        <w:rPr>
          <w:rFonts w:ascii="Calibri" w:eastAsia="Calibri" w:hAnsi="Calibri"/>
          <w:b/>
          <w:sz w:val="20"/>
          <w:szCs w:val="20"/>
        </w:rPr>
        <w:t>September 29, 2025</w:t>
      </w:r>
      <w:r w:rsidR="00851A2A">
        <w:rPr>
          <w:rFonts w:ascii="Calibri" w:eastAsia="Calibri" w:hAnsi="Calibri"/>
          <w:b/>
          <w:sz w:val="20"/>
          <w:szCs w:val="20"/>
        </w:rPr>
        <w:t>.</w:t>
      </w:r>
    </w:p>
    <w:p w14:paraId="166E5228" w14:textId="77777777" w:rsidR="00645DBD" w:rsidRPr="001C0971" w:rsidRDefault="00645DBD" w:rsidP="001C0971">
      <w:pPr>
        <w:spacing w:after="200"/>
        <w:rPr>
          <w:rFonts w:ascii="Calibri" w:eastAsia="Calibri" w:hAnsi="Calibri"/>
          <w:sz w:val="20"/>
          <w:szCs w:val="20"/>
        </w:rPr>
      </w:pPr>
    </w:p>
    <w:p w14:paraId="3344A001" w14:textId="77777777" w:rsidR="001C0971" w:rsidRPr="001C0971" w:rsidRDefault="001C0971" w:rsidP="001C0971">
      <w:pPr>
        <w:spacing w:after="200"/>
        <w:rPr>
          <w:rFonts w:ascii="Calibri" w:eastAsia="Calibri" w:hAnsi="Calibri"/>
          <w:b/>
        </w:rPr>
      </w:pPr>
      <w:r w:rsidRPr="001C0971">
        <w:rPr>
          <w:rFonts w:ascii="Calibri" w:eastAsia="Calibri" w:hAnsi="Calibri"/>
          <w:b/>
        </w:rPr>
        <w:t>NAME __________________________________________________________</w:t>
      </w:r>
    </w:p>
    <w:p w14:paraId="6ABB10C4" w14:textId="77777777" w:rsidR="001C0971" w:rsidRPr="001C0971" w:rsidRDefault="001C0971" w:rsidP="001C0971">
      <w:pPr>
        <w:spacing w:after="200"/>
        <w:rPr>
          <w:rFonts w:ascii="Calibri" w:eastAsia="Calibri" w:hAnsi="Calibri"/>
          <w:b/>
        </w:rPr>
      </w:pPr>
      <w:r w:rsidRPr="001C0971">
        <w:rPr>
          <w:rFonts w:ascii="Calibri" w:eastAsia="Calibri" w:hAnsi="Calibri"/>
          <w:b/>
        </w:rPr>
        <w:t>ADDRESS ______________________________________________________________________________</w:t>
      </w:r>
    </w:p>
    <w:p w14:paraId="257F1735" w14:textId="77777777" w:rsidR="001C0971" w:rsidRDefault="001C0971" w:rsidP="001C0971">
      <w:pPr>
        <w:pBdr>
          <w:bottom w:val="single" w:sz="12" w:space="1" w:color="auto"/>
        </w:pBdr>
        <w:spacing w:after="200"/>
        <w:rPr>
          <w:rFonts w:ascii="Calibri" w:eastAsia="Calibri" w:hAnsi="Calibri"/>
          <w:b/>
        </w:rPr>
      </w:pPr>
      <w:r w:rsidRPr="001C0971">
        <w:rPr>
          <w:rFonts w:ascii="Calibri" w:eastAsia="Calibri" w:hAnsi="Calibri"/>
          <w:b/>
        </w:rPr>
        <w:t xml:space="preserve">PERMANENT ADDRESS (if different from Park Lake </w:t>
      </w:r>
      <w:proofErr w:type="gramStart"/>
      <w:r w:rsidRPr="001C0971">
        <w:rPr>
          <w:rFonts w:ascii="Calibri" w:eastAsia="Calibri" w:hAnsi="Calibri"/>
          <w:b/>
        </w:rPr>
        <w:t>At</w:t>
      </w:r>
      <w:proofErr w:type="gramEnd"/>
      <w:r w:rsidRPr="001C0971">
        <w:rPr>
          <w:rFonts w:ascii="Calibri" w:eastAsia="Calibri" w:hAnsi="Calibri"/>
          <w:b/>
        </w:rPr>
        <w:t xml:space="preserve"> Parsons Condominium Association, Inc.)</w:t>
      </w:r>
    </w:p>
    <w:p w14:paraId="17AA043A" w14:textId="77777777" w:rsidR="001C0971" w:rsidRPr="001C0971" w:rsidRDefault="001C0971" w:rsidP="001C0971">
      <w:pPr>
        <w:pBdr>
          <w:bottom w:val="single" w:sz="12" w:space="1" w:color="auto"/>
        </w:pBdr>
        <w:spacing w:after="200"/>
        <w:rPr>
          <w:rFonts w:ascii="Calibri" w:eastAsia="Calibri" w:hAnsi="Calibri"/>
          <w:b/>
        </w:rPr>
      </w:pPr>
    </w:p>
    <w:p w14:paraId="7070F2D8" w14:textId="77777777" w:rsidR="001C0971" w:rsidRPr="001C0971" w:rsidRDefault="001C0971" w:rsidP="001C0971">
      <w:pPr>
        <w:spacing w:after="200"/>
        <w:rPr>
          <w:rFonts w:ascii="Calibri" w:eastAsia="Calibri" w:hAnsi="Calibri"/>
          <w:b/>
        </w:rPr>
      </w:pPr>
      <w:r w:rsidRPr="001C0971">
        <w:rPr>
          <w:rFonts w:ascii="Calibri" w:eastAsia="Calibri" w:hAnsi="Calibri"/>
          <w:b/>
        </w:rPr>
        <w:t>EDUCATION</w:t>
      </w:r>
    </w:p>
    <w:p w14:paraId="38213723" w14:textId="77777777" w:rsidR="001C0971" w:rsidRPr="001C0971" w:rsidRDefault="001C0971" w:rsidP="001C0971">
      <w:pPr>
        <w:pBdr>
          <w:top w:val="single" w:sz="12" w:space="1" w:color="auto"/>
          <w:bottom w:val="single" w:sz="12" w:space="1" w:color="auto"/>
        </w:pBdr>
        <w:spacing w:after="200"/>
        <w:rPr>
          <w:rFonts w:ascii="Calibri" w:eastAsia="Calibri" w:hAnsi="Calibri"/>
          <w:b/>
        </w:rPr>
      </w:pPr>
    </w:p>
    <w:p w14:paraId="6D4D1E7E" w14:textId="77777777" w:rsidR="001C0971" w:rsidRPr="001C0971" w:rsidRDefault="001C0971" w:rsidP="001C0971">
      <w:pPr>
        <w:spacing w:after="200"/>
        <w:rPr>
          <w:rFonts w:ascii="Calibri" w:eastAsia="Calibri" w:hAnsi="Calibri"/>
          <w:b/>
        </w:rPr>
      </w:pPr>
      <w:r w:rsidRPr="001C0971">
        <w:rPr>
          <w:rFonts w:ascii="Calibri" w:eastAsia="Calibri" w:hAnsi="Calibri"/>
          <w:b/>
        </w:rPr>
        <w:t>PERSONAL BACKGROUND</w:t>
      </w:r>
    </w:p>
    <w:p w14:paraId="4297AD60" w14:textId="77777777" w:rsidR="001C0971" w:rsidRDefault="001C0971" w:rsidP="001C0971">
      <w:pPr>
        <w:pBdr>
          <w:top w:val="single" w:sz="12" w:space="1" w:color="auto"/>
          <w:bottom w:val="single" w:sz="12" w:space="1" w:color="auto"/>
        </w:pBdr>
        <w:spacing w:after="200"/>
        <w:rPr>
          <w:rFonts w:ascii="Calibri" w:eastAsia="Calibri" w:hAnsi="Calibri"/>
          <w:b/>
        </w:rPr>
      </w:pPr>
    </w:p>
    <w:p w14:paraId="4FE32167" w14:textId="5677687D" w:rsidR="00463F30" w:rsidRPr="00463F30" w:rsidRDefault="00463F30" w:rsidP="00463F30">
      <w:pPr>
        <w:rPr>
          <w:rFonts w:ascii="Calibri" w:eastAsia="Calibri" w:hAnsi="Calibri"/>
          <w:b/>
        </w:rPr>
      </w:pPr>
      <w:r w:rsidRPr="00463F30">
        <w:rPr>
          <w:rFonts w:ascii="Arial" w:hAnsi="Arial" w:cs="Arial"/>
          <w:b/>
          <w:color w:val="000000"/>
          <w:sz w:val="20"/>
          <w:szCs w:val="20"/>
        </w:rPr>
        <w:t xml:space="preserve">Have you ever been convicted of a felony at </w:t>
      </w:r>
      <w:r w:rsidR="00EF0C6B" w:rsidRPr="00463F30">
        <w:rPr>
          <w:rFonts w:ascii="Arial" w:hAnsi="Arial" w:cs="Arial"/>
          <w:b/>
          <w:color w:val="000000"/>
          <w:sz w:val="20"/>
          <w:szCs w:val="20"/>
        </w:rPr>
        <w:t>any time</w:t>
      </w:r>
      <w:r w:rsidRPr="00463F30">
        <w:rPr>
          <w:rFonts w:ascii="Arial" w:hAnsi="Arial" w:cs="Arial"/>
          <w:b/>
          <w:color w:val="000000"/>
          <w:sz w:val="20"/>
          <w:szCs w:val="20"/>
        </w:rPr>
        <w:t xml:space="preserve"> in Florida or anywhere in the United States, or other jurisdiction?"   ________</w:t>
      </w:r>
    </w:p>
    <w:p w14:paraId="164E63EB" w14:textId="77777777" w:rsidR="005858A4" w:rsidRDefault="005858A4" w:rsidP="001C0971">
      <w:pPr>
        <w:pBdr>
          <w:bottom w:val="single" w:sz="12" w:space="1" w:color="auto"/>
        </w:pBdr>
        <w:spacing w:after="200"/>
        <w:rPr>
          <w:rFonts w:ascii="Calibri" w:eastAsia="Calibri" w:hAnsi="Calibri"/>
          <w:b/>
        </w:rPr>
      </w:pPr>
    </w:p>
    <w:p w14:paraId="2F9A3B81" w14:textId="31F4C5A0" w:rsidR="001C0971" w:rsidRPr="001C0971" w:rsidRDefault="001C0971" w:rsidP="001C0971">
      <w:pPr>
        <w:pBdr>
          <w:bottom w:val="single" w:sz="12" w:space="1" w:color="auto"/>
        </w:pBdr>
        <w:spacing w:after="200"/>
        <w:rPr>
          <w:rFonts w:ascii="Calibri" w:eastAsia="Calibri" w:hAnsi="Calibri"/>
          <w:b/>
        </w:rPr>
      </w:pPr>
      <w:r w:rsidRPr="001C0971">
        <w:rPr>
          <w:rFonts w:ascii="Calibri" w:eastAsia="Calibri" w:hAnsi="Calibri"/>
          <w:b/>
        </w:rPr>
        <w:t>PRIOR HOMEOWNER EXPERIENCE</w:t>
      </w:r>
    </w:p>
    <w:p w14:paraId="4AE97FCE" w14:textId="77777777" w:rsidR="001C0971" w:rsidRPr="001C0971" w:rsidRDefault="001C0971" w:rsidP="001C0971">
      <w:pPr>
        <w:pBdr>
          <w:bottom w:val="single" w:sz="12" w:space="1" w:color="auto"/>
        </w:pBdr>
        <w:spacing w:after="200"/>
        <w:rPr>
          <w:rFonts w:ascii="Calibri" w:eastAsia="Calibri" w:hAnsi="Calibri"/>
          <w:b/>
        </w:rPr>
      </w:pPr>
      <w:r w:rsidRPr="001C0971">
        <w:rPr>
          <w:rFonts w:ascii="Calibri" w:eastAsia="Calibri" w:hAnsi="Calibri"/>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AD8E7A9" w14:textId="77777777" w:rsidR="001C0971" w:rsidRPr="001C0971" w:rsidRDefault="001C0971" w:rsidP="001C0971">
      <w:pPr>
        <w:pBdr>
          <w:bottom w:val="single" w:sz="12" w:space="1" w:color="auto"/>
        </w:pBdr>
        <w:spacing w:after="200"/>
        <w:rPr>
          <w:rFonts w:ascii="Calibri" w:eastAsia="Calibri" w:hAnsi="Calibri"/>
          <w:b/>
        </w:rPr>
      </w:pPr>
      <w:r w:rsidRPr="001C0971">
        <w:rPr>
          <w:rFonts w:ascii="Calibri" w:eastAsia="Calibri" w:hAnsi="Calibri"/>
          <w:b/>
        </w:rPr>
        <w:t>COMMENTS ABOUT BOARD CANDIDACY</w:t>
      </w:r>
    </w:p>
    <w:p w14:paraId="6E3C38D3" w14:textId="77777777" w:rsidR="001C0971" w:rsidRPr="001C0971" w:rsidRDefault="001C0971" w:rsidP="001C0971">
      <w:pPr>
        <w:pBdr>
          <w:bottom w:val="single" w:sz="12" w:space="1" w:color="auto"/>
        </w:pBdr>
        <w:spacing w:after="200"/>
        <w:rPr>
          <w:rFonts w:ascii="Calibri" w:eastAsia="Calibri" w:hAnsi="Calibri"/>
          <w:b/>
        </w:rPr>
      </w:pPr>
      <w:r w:rsidRPr="001C0971">
        <w:rPr>
          <w:rFonts w:ascii="Calibri" w:eastAsia="Calibri" w:hAnsi="Calibri"/>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75CEF5D" w14:textId="77777777" w:rsidR="001C0971" w:rsidRPr="001C0971" w:rsidRDefault="001C0971" w:rsidP="001C0971">
      <w:pPr>
        <w:pBdr>
          <w:bottom w:val="single" w:sz="12" w:space="1" w:color="auto"/>
        </w:pBdr>
        <w:spacing w:after="200"/>
        <w:jc w:val="center"/>
        <w:rPr>
          <w:rFonts w:ascii="Calibri" w:eastAsia="Calibri" w:hAnsi="Calibri"/>
          <w:b/>
        </w:rPr>
      </w:pPr>
      <w:r w:rsidRPr="001C0971">
        <w:rPr>
          <w:rFonts w:ascii="Calibri" w:eastAsia="Calibri" w:hAnsi="Calibri"/>
          <w:b/>
        </w:rPr>
        <w:t>Condominium Association Candidate Certification</w:t>
      </w:r>
    </w:p>
    <w:p w14:paraId="63578E3C" w14:textId="77777777" w:rsidR="001C0971" w:rsidRDefault="001C0971" w:rsidP="001C0971">
      <w:pPr>
        <w:pBdr>
          <w:bottom w:val="single" w:sz="12" w:space="1" w:color="auto"/>
        </w:pBdr>
        <w:spacing w:after="200"/>
        <w:rPr>
          <w:rFonts w:ascii="Calibri" w:eastAsia="Calibri" w:hAnsi="Calibri"/>
          <w:sz w:val="20"/>
          <w:szCs w:val="20"/>
        </w:rPr>
      </w:pPr>
      <w:r w:rsidRPr="001C0971">
        <w:rPr>
          <w:rFonts w:ascii="Calibri" w:eastAsia="Calibri" w:hAnsi="Calibri"/>
          <w:sz w:val="20"/>
          <w:szCs w:val="20"/>
        </w:rPr>
        <w:t xml:space="preserve">I, ___________________________________ certify that I have read and understand to the best of my ability, the governing documents of Park Lake </w:t>
      </w:r>
      <w:proofErr w:type="gramStart"/>
      <w:r w:rsidRPr="001C0971">
        <w:rPr>
          <w:rFonts w:ascii="Calibri" w:eastAsia="Calibri" w:hAnsi="Calibri"/>
          <w:sz w:val="20"/>
          <w:szCs w:val="20"/>
        </w:rPr>
        <w:t>At</w:t>
      </w:r>
      <w:proofErr w:type="gramEnd"/>
      <w:r w:rsidRPr="001C0971">
        <w:rPr>
          <w:rFonts w:ascii="Calibri" w:eastAsia="Calibri" w:hAnsi="Calibri"/>
          <w:sz w:val="20"/>
          <w:szCs w:val="20"/>
        </w:rPr>
        <w:t xml:space="preserve"> Parsons Condominium Association, Inc., and the provisions of the chapter 718.112(2)(d)3, Florida Statutes, and any applicable rules.</w:t>
      </w:r>
    </w:p>
    <w:p w14:paraId="30F890A1" w14:textId="190FFC1E" w:rsidR="001C0971" w:rsidRDefault="001C0971" w:rsidP="001C0971">
      <w:pPr>
        <w:pBdr>
          <w:bottom w:val="single" w:sz="12" w:space="1" w:color="auto"/>
        </w:pBdr>
        <w:spacing w:after="200"/>
        <w:rPr>
          <w:rFonts w:ascii="Calibri" w:eastAsia="Calibri" w:hAnsi="Calibri"/>
          <w:sz w:val="20"/>
          <w:szCs w:val="20"/>
        </w:rPr>
      </w:pPr>
      <w:r>
        <w:rPr>
          <w:rFonts w:ascii="Calibri" w:eastAsia="Calibri" w:hAnsi="Calibri"/>
          <w:sz w:val="20"/>
          <w:szCs w:val="20"/>
        </w:rPr>
        <w:t xml:space="preserve">Signed         </w:t>
      </w:r>
      <w:r w:rsidR="009E6677">
        <w:rPr>
          <w:rFonts w:ascii="Calibri" w:eastAsia="Calibri" w:hAnsi="Calibri"/>
          <w:sz w:val="20"/>
          <w:szCs w:val="20"/>
        </w:rPr>
        <w:t xml:space="preserve">               </w:t>
      </w:r>
      <w:r>
        <w:rPr>
          <w:rFonts w:ascii="Calibri" w:eastAsia="Calibri" w:hAnsi="Calibri"/>
          <w:sz w:val="20"/>
          <w:szCs w:val="20"/>
        </w:rPr>
        <w:t xml:space="preserve">                                                                                    Date </w:t>
      </w:r>
    </w:p>
    <w:sectPr w:rsidR="001C0971" w:rsidSect="003A18AE">
      <w:pgSz w:w="12240" w:h="15840"/>
      <w:pgMar w:top="720" w:right="1440" w:bottom="9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3C75F0"/>
    <w:multiLevelType w:val="hybridMultilevel"/>
    <w:tmpl w:val="74987B4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235"/>
        </w:tabs>
        <w:ind w:left="2235" w:hanging="360"/>
      </w:pPr>
      <w:rPr>
        <w:rFonts w:ascii="Courier New" w:hAnsi="Courier New" w:cs="Courier New" w:hint="default"/>
      </w:rPr>
    </w:lvl>
    <w:lvl w:ilvl="2" w:tplc="04090005" w:tentative="1">
      <w:start w:val="1"/>
      <w:numFmt w:val="bullet"/>
      <w:lvlText w:val=""/>
      <w:lvlJc w:val="left"/>
      <w:pPr>
        <w:tabs>
          <w:tab w:val="num" w:pos="2955"/>
        </w:tabs>
        <w:ind w:left="2955" w:hanging="360"/>
      </w:pPr>
      <w:rPr>
        <w:rFonts w:ascii="Wingdings" w:hAnsi="Wingdings" w:hint="default"/>
      </w:rPr>
    </w:lvl>
    <w:lvl w:ilvl="3" w:tplc="04090001" w:tentative="1">
      <w:start w:val="1"/>
      <w:numFmt w:val="bullet"/>
      <w:lvlText w:val=""/>
      <w:lvlJc w:val="left"/>
      <w:pPr>
        <w:tabs>
          <w:tab w:val="num" w:pos="3675"/>
        </w:tabs>
        <w:ind w:left="3675" w:hanging="360"/>
      </w:pPr>
      <w:rPr>
        <w:rFonts w:ascii="Symbol" w:hAnsi="Symbol" w:hint="default"/>
      </w:rPr>
    </w:lvl>
    <w:lvl w:ilvl="4" w:tplc="04090003" w:tentative="1">
      <w:start w:val="1"/>
      <w:numFmt w:val="bullet"/>
      <w:lvlText w:val="o"/>
      <w:lvlJc w:val="left"/>
      <w:pPr>
        <w:tabs>
          <w:tab w:val="num" w:pos="4395"/>
        </w:tabs>
        <w:ind w:left="4395" w:hanging="360"/>
      </w:pPr>
      <w:rPr>
        <w:rFonts w:ascii="Courier New" w:hAnsi="Courier New" w:cs="Courier New" w:hint="default"/>
      </w:rPr>
    </w:lvl>
    <w:lvl w:ilvl="5" w:tplc="04090005" w:tentative="1">
      <w:start w:val="1"/>
      <w:numFmt w:val="bullet"/>
      <w:lvlText w:val=""/>
      <w:lvlJc w:val="left"/>
      <w:pPr>
        <w:tabs>
          <w:tab w:val="num" w:pos="5115"/>
        </w:tabs>
        <w:ind w:left="5115" w:hanging="360"/>
      </w:pPr>
      <w:rPr>
        <w:rFonts w:ascii="Wingdings" w:hAnsi="Wingdings" w:hint="default"/>
      </w:rPr>
    </w:lvl>
    <w:lvl w:ilvl="6" w:tplc="04090001" w:tentative="1">
      <w:start w:val="1"/>
      <w:numFmt w:val="bullet"/>
      <w:lvlText w:val=""/>
      <w:lvlJc w:val="left"/>
      <w:pPr>
        <w:tabs>
          <w:tab w:val="num" w:pos="5835"/>
        </w:tabs>
        <w:ind w:left="5835" w:hanging="360"/>
      </w:pPr>
      <w:rPr>
        <w:rFonts w:ascii="Symbol" w:hAnsi="Symbol" w:hint="default"/>
      </w:rPr>
    </w:lvl>
    <w:lvl w:ilvl="7" w:tplc="04090003" w:tentative="1">
      <w:start w:val="1"/>
      <w:numFmt w:val="bullet"/>
      <w:lvlText w:val="o"/>
      <w:lvlJc w:val="left"/>
      <w:pPr>
        <w:tabs>
          <w:tab w:val="num" w:pos="6555"/>
        </w:tabs>
        <w:ind w:left="6555" w:hanging="360"/>
      </w:pPr>
      <w:rPr>
        <w:rFonts w:ascii="Courier New" w:hAnsi="Courier New" w:cs="Courier New" w:hint="default"/>
      </w:rPr>
    </w:lvl>
    <w:lvl w:ilvl="8" w:tplc="04090005" w:tentative="1">
      <w:start w:val="1"/>
      <w:numFmt w:val="bullet"/>
      <w:lvlText w:val=""/>
      <w:lvlJc w:val="left"/>
      <w:pPr>
        <w:tabs>
          <w:tab w:val="num" w:pos="7275"/>
        </w:tabs>
        <w:ind w:left="7275" w:hanging="360"/>
      </w:pPr>
      <w:rPr>
        <w:rFonts w:ascii="Wingdings" w:hAnsi="Wingdings" w:hint="default"/>
      </w:rPr>
    </w:lvl>
  </w:abstractNum>
  <w:num w:numId="1" w16cid:durableId="1695229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CE8"/>
    <w:rsid w:val="0000054E"/>
    <w:rsid w:val="00000A45"/>
    <w:rsid w:val="00004742"/>
    <w:rsid w:val="00010C24"/>
    <w:rsid w:val="0002068A"/>
    <w:rsid w:val="00024260"/>
    <w:rsid w:val="00024382"/>
    <w:rsid w:val="000345B1"/>
    <w:rsid w:val="00036076"/>
    <w:rsid w:val="0003785D"/>
    <w:rsid w:val="00037B63"/>
    <w:rsid w:val="000437B0"/>
    <w:rsid w:val="00043BC3"/>
    <w:rsid w:val="00045EDD"/>
    <w:rsid w:val="0005217E"/>
    <w:rsid w:val="00067F7D"/>
    <w:rsid w:val="0007573C"/>
    <w:rsid w:val="00077735"/>
    <w:rsid w:val="00091596"/>
    <w:rsid w:val="0009175C"/>
    <w:rsid w:val="000956F0"/>
    <w:rsid w:val="000A2D61"/>
    <w:rsid w:val="000A3FC3"/>
    <w:rsid w:val="000A5E6D"/>
    <w:rsid w:val="000A7FBA"/>
    <w:rsid w:val="000B0814"/>
    <w:rsid w:val="000B2CCB"/>
    <w:rsid w:val="000C64EB"/>
    <w:rsid w:val="000D34A8"/>
    <w:rsid w:val="000F626E"/>
    <w:rsid w:val="001154B3"/>
    <w:rsid w:val="001202D9"/>
    <w:rsid w:val="0012121C"/>
    <w:rsid w:val="00127B15"/>
    <w:rsid w:val="00127C5B"/>
    <w:rsid w:val="00131CC1"/>
    <w:rsid w:val="00141884"/>
    <w:rsid w:val="0015181C"/>
    <w:rsid w:val="0016323A"/>
    <w:rsid w:val="00170E24"/>
    <w:rsid w:val="00175ADA"/>
    <w:rsid w:val="00176915"/>
    <w:rsid w:val="001774D1"/>
    <w:rsid w:val="00185730"/>
    <w:rsid w:val="00191694"/>
    <w:rsid w:val="0019334B"/>
    <w:rsid w:val="001B3F47"/>
    <w:rsid w:val="001C0971"/>
    <w:rsid w:val="001D176F"/>
    <w:rsid w:val="001D19ED"/>
    <w:rsid w:val="001D20C0"/>
    <w:rsid w:val="001D4637"/>
    <w:rsid w:val="001E131D"/>
    <w:rsid w:val="001E45BE"/>
    <w:rsid w:val="001E6DE7"/>
    <w:rsid w:val="001F13D6"/>
    <w:rsid w:val="001F2DEA"/>
    <w:rsid w:val="001F55E6"/>
    <w:rsid w:val="001F74BF"/>
    <w:rsid w:val="00200721"/>
    <w:rsid w:val="00211163"/>
    <w:rsid w:val="002136FC"/>
    <w:rsid w:val="00214E57"/>
    <w:rsid w:val="00215A77"/>
    <w:rsid w:val="0021618A"/>
    <w:rsid w:val="00217F56"/>
    <w:rsid w:val="00220723"/>
    <w:rsid w:val="0022258C"/>
    <w:rsid w:val="00222ABA"/>
    <w:rsid w:val="00224E9A"/>
    <w:rsid w:val="00226546"/>
    <w:rsid w:val="00226E9C"/>
    <w:rsid w:val="00240857"/>
    <w:rsid w:val="00245C0F"/>
    <w:rsid w:val="00251943"/>
    <w:rsid w:val="00253CDC"/>
    <w:rsid w:val="00256577"/>
    <w:rsid w:val="00270DF2"/>
    <w:rsid w:val="002826AC"/>
    <w:rsid w:val="00282F11"/>
    <w:rsid w:val="00285513"/>
    <w:rsid w:val="0029474F"/>
    <w:rsid w:val="002965AD"/>
    <w:rsid w:val="002A08D0"/>
    <w:rsid w:val="002A3877"/>
    <w:rsid w:val="002A4855"/>
    <w:rsid w:val="002A5AAB"/>
    <w:rsid w:val="002B0B48"/>
    <w:rsid w:val="002B2C1B"/>
    <w:rsid w:val="002B40B3"/>
    <w:rsid w:val="002B5840"/>
    <w:rsid w:val="002C4E28"/>
    <w:rsid w:val="002D0AE8"/>
    <w:rsid w:val="002D4CE8"/>
    <w:rsid w:val="002E06AB"/>
    <w:rsid w:val="002E1855"/>
    <w:rsid w:val="00300C4F"/>
    <w:rsid w:val="0030343E"/>
    <w:rsid w:val="003051DA"/>
    <w:rsid w:val="00307194"/>
    <w:rsid w:val="00314C0A"/>
    <w:rsid w:val="0032135A"/>
    <w:rsid w:val="0032163C"/>
    <w:rsid w:val="00331E78"/>
    <w:rsid w:val="00341F87"/>
    <w:rsid w:val="00343481"/>
    <w:rsid w:val="00345F68"/>
    <w:rsid w:val="0034702C"/>
    <w:rsid w:val="00353691"/>
    <w:rsid w:val="00353CB2"/>
    <w:rsid w:val="00371276"/>
    <w:rsid w:val="003827E3"/>
    <w:rsid w:val="0038761E"/>
    <w:rsid w:val="003A18AE"/>
    <w:rsid w:val="003A2D8A"/>
    <w:rsid w:val="003A5AB8"/>
    <w:rsid w:val="003B148C"/>
    <w:rsid w:val="003B41EC"/>
    <w:rsid w:val="003C471C"/>
    <w:rsid w:val="003C7FBF"/>
    <w:rsid w:val="003D1C7C"/>
    <w:rsid w:val="003D220D"/>
    <w:rsid w:val="003D5420"/>
    <w:rsid w:val="003E6252"/>
    <w:rsid w:val="003F4FDC"/>
    <w:rsid w:val="00406FCF"/>
    <w:rsid w:val="00411136"/>
    <w:rsid w:val="00411A5F"/>
    <w:rsid w:val="00412DDC"/>
    <w:rsid w:val="0044021E"/>
    <w:rsid w:val="0044431D"/>
    <w:rsid w:val="0044533A"/>
    <w:rsid w:val="0045081F"/>
    <w:rsid w:val="00450C9F"/>
    <w:rsid w:val="00454353"/>
    <w:rsid w:val="0045718E"/>
    <w:rsid w:val="00457CDE"/>
    <w:rsid w:val="00463F30"/>
    <w:rsid w:val="0046488B"/>
    <w:rsid w:val="004666C4"/>
    <w:rsid w:val="00466AAF"/>
    <w:rsid w:val="00473806"/>
    <w:rsid w:val="004749B5"/>
    <w:rsid w:val="00475508"/>
    <w:rsid w:val="004D0138"/>
    <w:rsid w:val="004D66FE"/>
    <w:rsid w:val="004E16A9"/>
    <w:rsid w:val="004E562A"/>
    <w:rsid w:val="004E5BB5"/>
    <w:rsid w:val="004E6640"/>
    <w:rsid w:val="004F578E"/>
    <w:rsid w:val="004F74D9"/>
    <w:rsid w:val="0050032B"/>
    <w:rsid w:val="00500921"/>
    <w:rsid w:val="005025E5"/>
    <w:rsid w:val="00513F02"/>
    <w:rsid w:val="00514A59"/>
    <w:rsid w:val="005309E2"/>
    <w:rsid w:val="00533551"/>
    <w:rsid w:val="00553019"/>
    <w:rsid w:val="00556E62"/>
    <w:rsid w:val="005620FE"/>
    <w:rsid w:val="00571336"/>
    <w:rsid w:val="00577C7C"/>
    <w:rsid w:val="00580620"/>
    <w:rsid w:val="005858A4"/>
    <w:rsid w:val="00590717"/>
    <w:rsid w:val="0059352B"/>
    <w:rsid w:val="00593B6B"/>
    <w:rsid w:val="00594406"/>
    <w:rsid w:val="00597B25"/>
    <w:rsid w:val="005A4831"/>
    <w:rsid w:val="005A60C5"/>
    <w:rsid w:val="005C24B1"/>
    <w:rsid w:val="005D0C85"/>
    <w:rsid w:val="005D0EF8"/>
    <w:rsid w:val="005D2691"/>
    <w:rsid w:val="005E35D9"/>
    <w:rsid w:val="005F2159"/>
    <w:rsid w:val="005F4495"/>
    <w:rsid w:val="005F4540"/>
    <w:rsid w:val="005F7602"/>
    <w:rsid w:val="00601EF7"/>
    <w:rsid w:val="0060733D"/>
    <w:rsid w:val="006279D5"/>
    <w:rsid w:val="00630790"/>
    <w:rsid w:val="00631460"/>
    <w:rsid w:val="00632BE9"/>
    <w:rsid w:val="00633B98"/>
    <w:rsid w:val="00642A7A"/>
    <w:rsid w:val="00645793"/>
    <w:rsid w:val="00645DBD"/>
    <w:rsid w:val="00657B83"/>
    <w:rsid w:val="006630EC"/>
    <w:rsid w:val="00673B95"/>
    <w:rsid w:val="00680EA5"/>
    <w:rsid w:val="006813AD"/>
    <w:rsid w:val="0068454B"/>
    <w:rsid w:val="00687A21"/>
    <w:rsid w:val="00690411"/>
    <w:rsid w:val="00690F3F"/>
    <w:rsid w:val="006A5436"/>
    <w:rsid w:val="006B4DBE"/>
    <w:rsid w:val="006C44CA"/>
    <w:rsid w:val="006C6BDA"/>
    <w:rsid w:val="006D564E"/>
    <w:rsid w:val="006E239D"/>
    <w:rsid w:val="006E29FE"/>
    <w:rsid w:val="006E2D80"/>
    <w:rsid w:val="006F0472"/>
    <w:rsid w:val="006F1D86"/>
    <w:rsid w:val="006F2573"/>
    <w:rsid w:val="006F2C88"/>
    <w:rsid w:val="006F51CC"/>
    <w:rsid w:val="0070282C"/>
    <w:rsid w:val="00703324"/>
    <w:rsid w:val="007048AC"/>
    <w:rsid w:val="007114AE"/>
    <w:rsid w:val="00711A48"/>
    <w:rsid w:val="00713823"/>
    <w:rsid w:val="007155DB"/>
    <w:rsid w:val="00724825"/>
    <w:rsid w:val="00732818"/>
    <w:rsid w:val="0074427F"/>
    <w:rsid w:val="00753DDB"/>
    <w:rsid w:val="00765B40"/>
    <w:rsid w:val="00770D01"/>
    <w:rsid w:val="007757EC"/>
    <w:rsid w:val="007805FC"/>
    <w:rsid w:val="00792470"/>
    <w:rsid w:val="00792838"/>
    <w:rsid w:val="007A06D0"/>
    <w:rsid w:val="007A5A33"/>
    <w:rsid w:val="007B0453"/>
    <w:rsid w:val="007B4E5F"/>
    <w:rsid w:val="007C6A00"/>
    <w:rsid w:val="007D199D"/>
    <w:rsid w:val="007E0A5F"/>
    <w:rsid w:val="007E3F91"/>
    <w:rsid w:val="007E6018"/>
    <w:rsid w:val="00804816"/>
    <w:rsid w:val="008048B6"/>
    <w:rsid w:val="00824A6F"/>
    <w:rsid w:val="00831CB2"/>
    <w:rsid w:val="00842A4B"/>
    <w:rsid w:val="00851079"/>
    <w:rsid w:val="00851A2A"/>
    <w:rsid w:val="00854BC7"/>
    <w:rsid w:val="00867CC1"/>
    <w:rsid w:val="00882CBE"/>
    <w:rsid w:val="00891C09"/>
    <w:rsid w:val="00892D6E"/>
    <w:rsid w:val="008A5C67"/>
    <w:rsid w:val="008B081E"/>
    <w:rsid w:val="008B190E"/>
    <w:rsid w:val="008B7E94"/>
    <w:rsid w:val="008C5D3E"/>
    <w:rsid w:val="008D011C"/>
    <w:rsid w:val="008D356A"/>
    <w:rsid w:val="008D6ACE"/>
    <w:rsid w:val="008E1F12"/>
    <w:rsid w:val="008E22C6"/>
    <w:rsid w:val="008E6168"/>
    <w:rsid w:val="008E756D"/>
    <w:rsid w:val="008E7A1B"/>
    <w:rsid w:val="008F1C15"/>
    <w:rsid w:val="00902F66"/>
    <w:rsid w:val="00904DF0"/>
    <w:rsid w:val="009154A2"/>
    <w:rsid w:val="00916441"/>
    <w:rsid w:val="0092039B"/>
    <w:rsid w:val="0092127B"/>
    <w:rsid w:val="0092298C"/>
    <w:rsid w:val="0092336C"/>
    <w:rsid w:val="009373B6"/>
    <w:rsid w:val="00945A40"/>
    <w:rsid w:val="00950F38"/>
    <w:rsid w:val="009570A0"/>
    <w:rsid w:val="00970B25"/>
    <w:rsid w:val="00972C9C"/>
    <w:rsid w:val="00981F92"/>
    <w:rsid w:val="00985AC1"/>
    <w:rsid w:val="00987165"/>
    <w:rsid w:val="009902E6"/>
    <w:rsid w:val="0099083F"/>
    <w:rsid w:val="00997417"/>
    <w:rsid w:val="009A41FE"/>
    <w:rsid w:val="009B33EC"/>
    <w:rsid w:val="009B6611"/>
    <w:rsid w:val="009C1DEE"/>
    <w:rsid w:val="009C6EF4"/>
    <w:rsid w:val="009D42B0"/>
    <w:rsid w:val="009E6677"/>
    <w:rsid w:val="009F2138"/>
    <w:rsid w:val="009F2F86"/>
    <w:rsid w:val="009F691A"/>
    <w:rsid w:val="00A018AF"/>
    <w:rsid w:val="00A032A9"/>
    <w:rsid w:val="00A03E12"/>
    <w:rsid w:val="00A20AA7"/>
    <w:rsid w:val="00A20ECC"/>
    <w:rsid w:val="00A21907"/>
    <w:rsid w:val="00A328BA"/>
    <w:rsid w:val="00A32AFD"/>
    <w:rsid w:val="00A339A1"/>
    <w:rsid w:val="00A35D44"/>
    <w:rsid w:val="00A4138E"/>
    <w:rsid w:val="00A4253E"/>
    <w:rsid w:val="00A5087C"/>
    <w:rsid w:val="00A60690"/>
    <w:rsid w:val="00A64A10"/>
    <w:rsid w:val="00A67137"/>
    <w:rsid w:val="00A67975"/>
    <w:rsid w:val="00A81DEA"/>
    <w:rsid w:val="00A9045C"/>
    <w:rsid w:val="00AA07E6"/>
    <w:rsid w:val="00AB164F"/>
    <w:rsid w:val="00AC192B"/>
    <w:rsid w:val="00AC36AF"/>
    <w:rsid w:val="00AC5F94"/>
    <w:rsid w:val="00AD000C"/>
    <w:rsid w:val="00AE2C86"/>
    <w:rsid w:val="00AE5321"/>
    <w:rsid w:val="00AF16A2"/>
    <w:rsid w:val="00AF4032"/>
    <w:rsid w:val="00AF4360"/>
    <w:rsid w:val="00AF4C37"/>
    <w:rsid w:val="00AF67D4"/>
    <w:rsid w:val="00B004DC"/>
    <w:rsid w:val="00B03A7A"/>
    <w:rsid w:val="00B27031"/>
    <w:rsid w:val="00B318FD"/>
    <w:rsid w:val="00B32BD8"/>
    <w:rsid w:val="00B34BA4"/>
    <w:rsid w:val="00B35F03"/>
    <w:rsid w:val="00B454FB"/>
    <w:rsid w:val="00B468D4"/>
    <w:rsid w:val="00B4754A"/>
    <w:rsid w:val="00B56BDE"/>
    <w:rsid w:val="00B61374"/>
    <w:rsid w:val="00B63D82"/>
    <w:rsid w:val="00B64AB4"/>
    <w:rsid w:val="00B70047"/>
    <w:rsid w:val="00B70242"/>
    <w:rsid w:val="00B84A5E"/>
    <w:rsid w:val="00B90AA3"/>
    <w:rsid w:val="00B9450A"/>
    <w:rsid w:val="00BA22AC"/>
    <w:rsid w:val="00BA2ADD"/>
    <w:rsid w:val="00BA6FB2"/>
    <w:rsid w:val="00BB1858"/>
    <w:rsid w:val="00BB1CC1"/>
    <w:rsid w:val="00BB243F"/>
    <w:rsid w:val="00BC334F"/>
    <w:rsid w:val="00BC3B8F"/>
    <w:rsid w:val="00BC4A58"/>
    <w:rsid w:val="00BC5471"/>
    <w:rsid w:val="00BC56F1"/>
    <w:rsid w:val="00BD31EE"/>
    <w:rsid w:val="00BE0EDC"/>
    <w:rsid w:val="00C0296B"/>
    <w:rsid w:val="00C02C15"/>
    <w:rsid w:val="00C03A0C"/>
    <w:rsid w:val="00C04072"/>
    <w:rsid w:val="00C0451D"/>
    <w:rsid w:val="00C06DF5"/>
    <w:rsid w:val="00C113A3"/>
    <w:rsid w:val="00C22906"/>
    <w:rsid w:val="00C249DE"/>
    <w:rsid w:val="00C2672E"/>
    <w:rsid w:val="00C402F5"/>
    <w:rsid w:val="00C53F91"/>
    <w:rsid w:val="00C57162"/>
    <w:rsid w:val="00C60CB7"/>
    <w:rsid w:val="00C648C8"/>
    <w:rsid w:val="00C7021C"/>
    <w:rsid w:val="00C75146"/>
    <w:rsid w:val="00C81A05"/>
    <w:rsid w:val="00C84156"/>
    <w:rsid w:val="00C9379F"/>
    <w:rsid w:val="00C975B2"/>
    <w:rsid w:val="00CA27B0"/>
    <w:rsid w:val="00CA3B9B"/>
    <w:rsid w:val="00CB6C71"/>
    <w:rsid w:val="00CC1FDE"/>
    <w:rsid w:val="00CD5249"/>
    <w:rsid w:val="00CE1704"/>
    <w:rsid w:val="00CE47C9"/>
    <w:rsid w:val="00CF6ACB"/>
    <w:rsid w:val="00D047CB"/>
    <w:rsid w:val="00D1401B"/>
    <w:rsid w:val="00D23014"/>
    <w:rsid w:val="00D242FB"/>
    <w:rsid w:val="00D35928"/>
    <w:rsid w:val="00D372DC"/>
    <w:rsid w:val="00D47514"/>
    <w:rsid w:val="00D503BC"/>
    <w:rsid w:val="00D619FD"/>
    <w:rsid w:val="00D64F19"/>
    <w:rsid w:val="00D66FBB"/>
    <w:rsid w:val="00D71D70"/>
    <w:rsid w:val="00D72FB2"/>
    <w:rsid w:val="00D73EE7"/>
    <w:rsid w:val="00D75028"/>
    <w:rsid w:val="00D80A95"/>
    <w:rsid w:val="00D824D4"/>
    <w:rsid w:val="00D83342"/>
    <w:rsid w:val="00D84230"/>
    <w:rsid w:val="00D85424"/>
    <w:rsid w:val="00D9124D"/>
    <w:rsid w:val="00D92E07"/>
    <w:rsid w:val="00DB42FC"/>
    <w:rsid w:val="00DC19D3"/>
    <w:rsid w:val="00DC5C98"/>
    <w:rsid w:val="00DD2531"/>
    <w:rsid w:val="00DD4F08"/>
    <w:rsid w:val="00DD57AB"/>
    <w:rsid w:val="00DE0C07"/>
    <w:rsid w:val="00DE6DB6"/>
    <w:rsid w:val="00DF3990"/>
    <w:rsid w:val="00DF5F71"/>
    <w:rsid w:val="00DF79EC"/>
    <w:rsid w:val="00E00F32"/>
    <w:rsid w:val="00E27429"/>
    <w:rsid w:val="00E307F7"/>
    <w:rsid w:val="00E3136F"/>
    <w:rsid w:val="00E321AC"/>
    <w:rsid w:val="00E363DC"/>
    <w:rsid w:val="00E36EB3"/>
    <w:rsid w:val="00E42862"/>
    <w:rsid w:val="00E428C1"/>
    <w:rsid w:val="00E51BBB"/>
    <w:rsid w:val="00E52E04"/>
    <w:rsid w:val="00E57644"/>
    <w:rsid w:val="00E67FF5"/>
    <w:rsid w:val="00E74500"/>
    <w:rsid w:val="00E91AFC"/>
    <w:rsid w:val="00EB3FD8"/>
    <w:rsid w:val="00EB7C47"/>
    <w:rsid w:val="00EC0601"/>
    <w:rsid w:val="00EC34DA"/>
    <w:rsid w:val="00EF0C6B"/>
    <w:rsid w:val="00EF2A02"/>
    <w:rsid w:val="00F025B6"/>
    <w:rsid w:val="00F046C2"/>
    <w:rsid w:val="00F11494"/>
    <w:rsid w:val="00F21406"/>
    <w:rsid w:val="00F24854"/>
    <w:rsid w:val="00F255B8"/>
    <w:rsid w:val="00F258A8"/>
    <w:rsid w:val="00F332B4"/>
    <w:rsid w:val="00F3425E"/>
    <w:rsid w:val="00F5002F"/>
    <w:rsid w:val="00F615F3"/>
    <w:rsid w:val="00F65A1B"/>
    <w:rsid w:val="00F70489"/>
    <w:rsid w:val="00F70833"/>
    <w:rsid w:val="00F71575"/>
    <w:rsid w:val="00F80611"/>
    <w:rsid w:val="00F80ECB"/>
    <w:rsid w:val="00F85FFE"/>
    <w:rsid w:val="00F9003A"/>
    <w:rsid w:val="00F91BA8"/>
    <w:rsid w:val="00F9534C"/>
    <w:rsid w:val="00F961CA"/>
    <w:rsid w:val="00FB694D"/>
    <w:rsid w:val="00FC3811"/>
    <w:rsid w:val="00FC5A9F"/>
    <w:rsid w:val="00FC738E"/>
    <w:rsid w:val="00FD329F"/>
    <w:rsid w:val="00FD660E"/>
    <w:rsid w:val="00FD7C68"/>
    <w:rsid w:val="00FE4687"/>
    <w:rsid w:val="00FE60D3"/>
    <w:rsid w:val="00FF1129"/>
    <w:rsid w:val="00FF3028"/>
    <w:rsid w:val="00FF5524"/>
    <w:rsid w:val="00FF5F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E423CB"/>
  <w15:docId w15:val="{44B7DD97-2B05-48D1-B63E-50E85649D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083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9083F"/>
    <w:rPr>
      <w:rFonts w:ascii="Tahoma" w:hAnsi="Tahoma" w:cs="Tahoma"/>
      <w:sz w:val="16"/>
      <w:szCs w:val="16"/>
    </w:rPr>
  </w:style>
  <w:style w:type="paragraph" w:styleId="ListParagraph">
    <w:name w:val="List Paragraph"/>
    <w:basedOn w:val="Normal"/>
    <w:uiPriority w:val="34"/>
    <w:qFormat/>
    <w:rsid w:val="00842A4B"/>
    <w:pPr>
      <w:ind w:left="720"/>
      <w:contextualSpacing/>
    </w:pPr>
  </w:style>
  <w:style w:type="character" w:styleId="Hyperlink">
    <w:name w:val="Hyperlink"/>
    <w:basedOn w:val="DefaultParagraphFont"/>
    <w:uiPriority w:val="99"/>
    <w:unhideWhenUsed/>
    <w:rsid w:val="003B41EC"/>
    <w:rPr>
      <w:color w:val="0000FF" w:themeColor="hyperlink"/>
      <w:u w:val="single"/>
    </w:rPr>
  </w:style>
  <w:style w:type="character" w:styleId="UnresolvedMention">
    <w:name w:val="Unresolved Mention"/>
    <w:basedOn w:val="DefaultParagraphFont"/>
    <w:uiPriority w:val="99"/>
    <w:semiHidden/>
    <w:unhideWhenUsed/>
    <w:rsid w:val="003B41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247650">
      <w:bodyDiv w:val="1"/>
      <w:marLeft w:val="0"/>
      <w:marRight w:val="0"/>
      <w:marTop w:val="0"/>
      <w:marBottom w:val="0"/>
      <w:divBdr>
        <w:top w:val="none" w:sz="0" w:space="0" w:color="auto"/>
        <w:left w:val="none" w:sz="0" w:space="0" w:color="auto"/>
        <w:bottom w:val="none" w:sz="0" w:space="0" w:color="auto"/>
        <w:right w:val="none" w:sz="0" w:space="0" w:color="auto"/>
      </w:divBdr>
    </w:div>
    <w:div w:id="564411848">
      <w:bodyDiv w:val="1"/>
      <w:marLeft w:val="0"/>
      <w:marRight w:val="0"/>
      <w:marTop w:val="0"/>
      <w:marBottom w:val="0"/>
      <w:divBdr>
        <w:top w:val="none" w:sz="0" w:space="0" w:color="auto"/>
        <w:left w:val="none" w:sz="0" w:space="0" w:color="auto"/>
        <w:bottom w:val="none" w:sz="0" w:space="0" w:color="auto"/>
        <w:right w:val="none" w:sz="0" w:space="0" w:color="auto"/>
      </w:divBdr>
    </w:div>
    <w:div w:id="856770985">
      <w:bodyDiv w:val="1"/>
      <w:marLeft w:val="0"/>
      <w:marRight w:val="0"/>
      <w:marTop w:val="0"/>
      <w:marBottom w:val="0"/>
      <w:divBdr>
        <w:top w:val="none" w:sz="0" w:space="0" w:color="auto"/>
        <w:left w:val="none" w:sz="0" w:space="0" w:color="auto"/>
        <w:bottom w:val="none" w:sz="0" w:space="0" w:color="auto"/>
        <w:right w:val="none" w:sz="0" w:space="0" w:color="auto"/>
      </w:divBdr>
    </w:div>
    <w:div w:id="1417558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janice@powellrealty.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3</Pages>
  <Words>861</Words>
  <Characters>5542</Characters>
  <Application>Microsoft Office Word</Application>
  <DocSecurity>0</DocSecurity>
  <Lines>142</Lines>
  <Paragraphs>59</Paragraphs>
  <ScaleCrop>false</ScaleCrop>
  <HeadingPairs>
    <vt:vector size="2" baseType="variant">
      <vt:variant>
        <vt:lpstr>Title</vt:lpstr>
      </vt:variant>
      <vt:variant>
        <vt:i4>1</vt:i4>
      </vt:variant>
    </vt:vector>
  </HeadingPairs>
  <TitlesOfParts>
    <vt:vector size="1" baseType="lpstr">
      <vt:lpstr>SouthEast Realty &amp; Management Services, LLC</vt:lpstr>
    </vt:vector>
  </TitlesOfParts>
  <Company>Southeast Realty &amp; Management Services, LLC</Company>
  <LinksUpToDate>false</LinksUpToDate>
  <CharactersWithSpaces>6344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SouthEast Realty &amp; Management Services, LLC</dc:title>
  <dc:creator>Station One</dc:creator>
  <cp:lastModifiedBy>Janice Powell</cp:lastModifiedBy>
  <cp:revision>6</cp:revision>
  <cp:lastPrinted>2025-08-22T19:18:00Z</cp:lastPrinted>
  <dcterms:created xsi:type="dcterms:W3CDTF">2025-08-18T22:00:00Z</dcterms:created>
  <dcterms:modified xsi:type="dcterms:W3CDTF">2025-08-22T19:23:00Z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3cca5347-150a-4447-9a4b-36ce2574560e</vt:lpwstr>
  </property>
</Properties>
</file>